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2A45" w14:textId="688E5732" w:rsidR="3488A4D7" w:rsidRPr="00362332" w:rsidRDefault="3488A4D7" w:rsidP="00362332">
      <w:pPr>
        <w:pStyle w:val="NoSpacing"/>
        <w:jc w:val="center"/>
        <w:rPr>
          <w:rFonts w:ascii="Calibri" w:eastAsia="Aptos" w:hAnsi="Calibri" w:cs="Calibri"/>
          <w:b/>
          <w:bCs/>
        </w:rPr>
      </w:pPr>
      <w:r w:rsidRPr="00362332">
        <w:rPr>
          <w:rFonts w:ascii="Calibri" w:eastAsia="Aptos" w:hAnsi="Calibri" w:cs="Calibri"/>
          <w:b/>
          <w:bCs/>
        </w:rPr>
        <w:t>Exam Preparation Program for Year 7-10 Students</w:t>
      </w:r>
    </w:p>
    <w:p w14:paraId="27B54E92" w14:textId="2C7EF771" w:rsidR="00A62053" w:rsidRDefault="00362332" w:rsidP="007F6F34">
      <w:pPr>
        <w:pStyle w:val="NoSpacing"/>
        <w:jc w:val="center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T</w:t>
      </w:r>
      <w:r w:rsidR="00A62053" w:rsidRPr="00362332">
        <w:rPr>
          <w:rFonts w:ascii="Calibri" w:eastAsia="Aptos" w:hAnsi="Calibri" w:cs="Calibri"/>
          <w:sz w:val="20"/>
          <w:szCs w:val="20"/>
        </w:rPr>
        <w:t xml:space="preserve">his program aims to </w:t>
      </w:r>
      <w:r w:rsidR="007F6F34">
        <w:rPr>
          <w:rFonts w:ascii="Calibri" w:eastAsia="Aptos" w:hAnsi="Calibri" w:cs="Calibri"/>
          <w:sz w:val="20"/>
          <w:szCs w:val="20"/>
        </w:rPr>
        <w:t>help you prepare for the formal End of Semester Examination in each of your core subjects.</w:t>
      </w:r>
    </w:p>
    <w:p w14:paraId="53238999" w14:textId="77777777" w:rsidR="00623900" w:rsidRPr="0017429C" w:rsidRDefault="00623900" w:rsidP="007F6F34">
      <w:pPr>
        <w:pStyle w:val="NoSpacing"/>
        <w:rPr>
          <w:sz w:val="20"/>
          <w:szCs w:val="20"/>
        </w:rPr>
      </w:pPr>
    </w:p>
    <w:tbl>
      <w:tblPr>
        <w:tblStyle w:val="TableGrid"/>
        <w:tblpPr w:leftFromText="181" w:rightFromText="181" w:vertAnchor="text" w:horzAnchor="margin" w:tblpY="1"/>
        <w:tblOverlap w:val="never"/>
        <w:tblW w:w="1091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5"/>
        <w:gridCol w:w="3342"/>
        <w:gridCol w:w="5953"/>
      </w:tblGrid>
      <w:tr w:rsidR="00C82D22" w:rsidRPr="0017429C" w14:paraId="6CD9BB0B" w14:textId="77777777" w:rsidTr="5EEFA3CD">
        <w:trPr>
          <w:cantSplit/>
        </w:trPr>
        <w:tc>
          <w:tcPr>
            <w:tcW w:w="1615" w:type="dxa"/>
            <w:shd w:val="clear" w:color="auto" w:fill="DAE9F7" w:themeFill="text2" w:themeFillTint="1A"/>
          </w:tcPr>
          <w:p w14:paraId="4DE80A86" w14:textId="3CCC4483" w:rsidR="00623900" w:rsidRPr="0017429C" w:rsidRDefault="00623900" w:rsidP="00DF32BF">
            <w:pPr>
              <w:pStyle w:val="NoSpacing"/>
              <w:jc w:val="center"/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Sem 2 Week</w:t>
            </w:r>
            <w:r w:rsidR="007F6F34"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#</w:t>
            </w:r>
          </w:p>
        </w:tc>
        <w:tc>
          <w:tcPr>
            <w:tcW w:w="3342" w:type="dxa"/>
            <w:shd w:val="clear" w:color="auto" w:fill="DAE9F7" w:themeFill="text2" w:themeFillTint="1A"/>
          </w:tcPr>
          <w:p w14:paraId="495EF71A" w14:textId="3C7A29B7" w:rsidR="00623900" w:rsidRPr="0017429C" w:rsidRDefault="00623900" w:rsidP="00DF32BF">
            <w:pPr>
              <w:pStyle w:val="NoSpacing"/>
              <w:jc w:val="center"/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Session #, Topic, Presenters, Timing</w:t>
            </w:r>
          </w:p>
        </w:tc>
        <w:tc>
          <w:tcPr>
            <w:tcW w:w="5953" w:type="dxa"/>
            <w:shd w:val="clear" w:color="auto" w:fill="DAE9F7" w:themeFill="text2" w:themeFillTint="1A"/>
          </w:tcPr>
          <w:p w14:paraId="5B3A7650" w14:textId="15E4FE01" w:rsidR="00623900" w:rsidRPr="0017429C" w:rsidRDefault="00623900" w:rsidP="00DF32BF">
            <w:pPr>
              <w:pStyle w:val="NoSpacing"/>
              <w:jc w:val="center"/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00C82D22" w:rsidRPr="0017429C" w14:paraId="3ECBEB14" w14:textId="77777777" w:rsidTr="5EEFA3CD">
        <w:trPr>
          <w:cantSplit/>
        </w:trPr>
        <w:tc>
          <w:tcPr>
            <w:tcW w:w="1615" w:type="dxa"/>
            <w:vMerge w:val="restart"/>
          </w:tcPr>
          <w:p w14:paraId="63A1AD06" w14:textId="3EBCAB55" w:rsidR="00623900" w:rsidRPr="0017429C" w:rsidRDefault="00623900" w:rsidP="005E23D1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W11</w:t>
            </w:r>
          </w:p>
          <w:p w14:paraId="1D732171" w14:textId="31A35FDF" w:rsidR="00623900" w:rsidRPr="0017429C" w:rsidRDefault="00623900" w:rsidP="005E23D1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Introduction to Exams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7E988FB" w14:textId="1AF1B5DA" w:rsidR="00623900" w:rsidRPr="0017429C" w:rsidRDefault="00623900" w:rsidP="005E23D1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10A42EF" w14:textId="4773A76A" w:rsidR="00623900" w:rsidRPr="0017429C" w:rsidRDefault="00623900" w:rsidP="005E23D1">
            <w:pPr>
              <w:pStyle w:val="NoSpacing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1. Understanding Exams </w:t>
            </w:r>
          </w:p>
          <w:p w14:paraId="0898ECD1" w14:textId="058C0095" w:rsidR="00623900" w:rsidRPr="0017429C" w:rsidRDefault="00623900" w:rsidP="005E23D1">
            <w:pPr>
              <w:pStyle w:val="NoSpacing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(Science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Lessons</w:t>
            </w: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10-15 mins</w:t>
            </w:r>
          </w:p>
        </w:tc>
        <w:tc>
          <w:tcPr>
            <w:tcW w:w="5953" w:type="dxa"/>
          </w:tcPr>
          <w:p w14:paraId="7280253A" w14:textId="5F51B344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Purpose of exams: Assessment v learning</w:t>
            </w:r>
          </w:p>
          <w:p w14:paraId="7B6A8A36" w14:textId="5A0F903A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Types of exam questions: Multiple choice, short answer, essays, </w:t>
            </w:r>
            <w:proofErr w:type="spellStart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prac</w:t>
            </w:r>
            <w:proofErr w:type="spellEnd"/>
          </w:p>
          <w:p w14:paraId="6DC1CC6A" w14:textId="15EC2535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Exam rules and protocols</w:t>
            </w:r>
          </w:p>
        </w:tc>
      </w:tr>
      <w:tr w:rsidR="00C82D22" w:rsidRPr="0017429C" w14:paraId="12F3A954" w14:textId="77777777" w:rsidTr="5EEFA3CD">
        <w:trPr>
          <w:cantSplit/>
        </w:trPr>
        <w:tc>
          <w:tcPr>
            <w:tcW w:w="1615" w:type="dxa"/>
            <w:vMerge/>
          </w:tcPr>
          <w:p w14:paraId="30063FC0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CF04C52" w14:textId="77777777" w:rsidR="00623900" w:rsidRPr="0017429C" w:rsidRDefault="00623900" w:rsidP="005E23D1">
            <w:pPr>
              <w:pStyle w:val="NoSpacing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2. Managing Anxiety &amp; Stress</w:t>
            </w: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555B9EB" w14:textId="73227BB2" w:rsidR="00623900" w:rsidRPr="0017429C" w:rsidRDefault="00623900" w:rsidP="005E23D1">
            <w:pPr>
              <w:pStyle w:val="NoSpacing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(Science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Lessons</w:t>
            </w: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15-20 mins</w:t>
            </w:r>
          </w:p>
        </w:tc>
        <w:tc>
          <w:tcPr>
            <w:tcW w:w="5953" w:type="dxa"/>
          </w:tcPr>
          <w:p w14:paraId="6879396F" w14:textId="52E127CC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Understanding exam anxiety</w:t>
            </w:r>
          </w:p>
          <w:p w14:paraId="0D9D48FE" w14:textId="221CDFDB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Techniques for stress management (e.g., breathing, mindfulness)</w:t>
            </w:r>
          </w:p>
          <w:p w14:paraId="74CA60E2" w14:textId="750E4C45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Creating a positive mindset: Growth Mindset Principles</w:t>
            </w:r>
          </w:p>
        </w:tc>
      </w:tr>
      <w:tr w:rsidR="00C82D22" w:rsidRPr="0017429C" w14:paraId="7107516B" w14:textId="77777777" w:rsidTr="5EEFA3CD">
        <w:trPr>
          <w:cantSplit/>
        </w:trPr>
        <w:tc>
          <w:tcPr>
            <w:tcW w:w="1615" w:type="dxa"/>
            <w:vMerge w:val="restart"/>
          </w:tcPr>
          <w:p w14:paraId="530D1FD6" w14:textId="126AC0B9" w:rsidR="00623900" w:rsidRPr="0017429C" w:rsidRDefault="00623900" w:rsidP="005E23D1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W12 &amp; 13</w:t>
            </w: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74364EF" w14:textId="63A58DCB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Study Skills Development</w:t>
            </w:r>
          </w:p>
        </w:tc>
        <w:tc>
          <w:tcPr>
            <w:tcW w:w="3342" w:type="dxa"/>
          </w:tcPr>
          <w:p w14:paraId="7611885A" w14:textId="103DB1DA" w:rsidR="00623900" w:rsidRPr="0017429C" w:rsidRDefault="00623900" w:rsidP="005E23D1">
            <w:pPr>
              <w:pStyle w:val="NoSpacing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3. Time Management &amp; Planning </w:t>
            </w:r>
          </w:p>
          <w:p w14:paraId="7F840FBE" w14:textId="3A691525" w:rsidR="00623900" w:rsidRPr="0017429C" w:rsidRDefault="00623900" w:rsidP="00B301E8">
            <w:pPr>
              <w:pStyle w:val="NoSpacing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(Math</w:t>
            </w:r>
            <w:r w:rsidR="007F6F34"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ematics</w:t>
            </w: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Lessons</w:t>
            </w: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30 mins</w:t>
            </w:r>
          </w:p>
        </w:tc>
        <w:tc>
          <w:tcPr>
            <w:tcW w:w="5953" w:type="dxa"/>
          </w:tcPr>
          <w:p w14:paraId="62E2C0CD" w14:textId="2A26BA11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Creating a study schedule</w:t>
            </w:r>
          </w:p>
          <w:p w14:paraId="300B742E" w14:textId="02248F41" w:rsidR="00623900" w:rsidRPr="0017429C" w:rsidRDefault="007F6F34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Prioritizing</w:t>
            </w:r>
            <w:r w:rsidR="00623900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tasks</w:t>
            </w:r>
          </w:p>
          <w:p w14:paraId="4274DE47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Balancing study with other activities</w:t>
            </w:r>
          </w:p>
          <w:p w14:paraId="085CF3F2" w14:textId="6E8D688E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Writing for </w:t>
            </w:r>
            <w:r w:rsidR="5FD2AB8E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90 minutes </w:t>
            </w:r>
          </w:p>
        </w:tc>
      </w:tr>
      <w:tr w:rsidR="00C82D22" w:rsidRPr="0017429C" w14:paraId="6B5A7626" w14:textId="77777777" w:rsidTr="5EEFA3CD">
        <w:trPr>
          <w:cantSplit/>
        </w:trPr>
        <w:tc>
          <w:tcPr>
            <w:tcW w:w="1615" w:type="dxa"/>
            <w:vMerge/>
          </w:tcPr>
          <w:p w14:paraId="50C4073E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5B36D08" w14:textId="1826A9BD" w:rsidR="00623900" w:rsidRPr="0017429C" w:rsidRDefault="00623900" w:rsidP="005E23D1">
            <w:pPr>
              <w:pStyle w:val="NoSpacing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4. Effective Study Techniques </w:t>
            </w:r>
          </w:p>
          <w:p w14:paraId="0B56BA28" w14:textId="6FFD5E1C" w:rsidR="00623900" w:rsidRPr="0017429C" w:rsidRDefault="00623900" w:rsidP="005E23D1">
            <w:pPr>
              <w:pStyle w:val="NoSpacing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(English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Lessons</w:t>
            </w:r>
            <w:r w:rsidRPr="0017429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30-40 mins</w:t>
            </w:r>
          </w:p>
        </w:tc>
        <w:tc>
          <w:tcPr>
            <w:tcW w:w="5953" w:type="dxa"/>
          </w:tcPr>
          <w:p w14:paraId="782BE341" w14:textId="5943E0DB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Active learning strategies: </w:t>
            </w:r>
            <w:proofErr w:type="spellStart"/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Summaris</w:t>
            </w:r>
            <w:r w:rsidR="007F6F34"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ing</w:t>
            </w:r>
            <w:proofErr w:type="spellEnd"/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, questioning, elaborati</w:t>
            </w:r>
            <w:r w:rsidR="007F6F34"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ng</w:t>
            </w:r>
          </w:p>
          <w:p w14:paraId="46BA1F16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Memory techniques: </w:t>
            </w: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Mnemonics, mind maps, spaced repetition</w:t>
            </w:r>
          </w:p>
          <w:p w14:paraId="193041D6" w14:textId="3533A4C9" w:rsidR="00623900" w:rsidRPr="0017429C" w:rsidRDefault="00623900" w:rsidP="00717F5D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Note-taking strategies: </w:t>
            </w: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Cornell Method, mind mapping</w:t>
            </w:r>
          </w:p>
        </w:tc>
      </w:tr>
      <w:tr w:rsidR="00C82D22" w:rsidRPr="0017429C" w14:paraId="6332AF6B" w14:textId="77777777" w:rsidTr="5EEFA3CD">
        <w:trPr>
          <w:cantSplit/>
        </w:trPr>
        <w:tc>
          <w:tcPr>
            <w:tcW w:w="1615" w:type="dxa"/>
            <w:vMerge/>
          </w:tcPr>
          <w:p w14:paraId="105F62FF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0E329BE" w14:textId="2F212C35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5. Practice &amp; Application </w:t>
            </w:r>
          </w:p>
          <w:p w14:paraId="366596C5" w14:textId="185837E0" w:rsidR="00623900" w:rsidRPr="0017429C" w:rsidRDefault="00623900" w:rsidP="005E23D1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(English Lessons) 10-15 mins</w:t>
            </w:r>
          </w:p>
        </w:tc>
        <w:tc>
          <w:tcPr>
            <w:tcW w:w="5953" w:type="dxa"/>
          </w:tcPr>
          <w:p w14:paraId="6E2D2FBF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Importance of practice tests</w:t>
            </w:r>
          </w:p>
          <w:p w14:paraId="568DAE04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Reviewing past papers and exemplar questions</w:t>
            </w:r>
          </w:p>
          <w:p w14:paraId="7255DE01" w14:textId="68610442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Setting up mock exam conditions at home </w:t>
            </w:r>
          </w:p>
        </w:tc>
      </w:tr>
      <w:tr w:rsidR="00C82D22" w:rsidRPr="0017429C" w14:paraId="1EF3318C" w14:textId="77777777" w:rsidTr="5EEFA3CD">
        <w:trPr>
          <w:cantSplit/>
        </w:trPr>
        <w:tc>
          <w:tcPr>
            <w:tcW w:w="1615" w:type="dxa"/>
            <w:vMerge/>
          </w:tcPr>
          <w:p w14:paraId="28C2CE92" w14:textId="79531AB0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5867A5A" w14:textId="76800174" w:rsidR="00623900" w:rsidRPr="0017429C" w:rsidRDefault="00623900" w:rsidP="005E23D1">
            <w:pPr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6. Practice Walk-through Exam Day</w:t>
            </w:r>
          </w:p>
          <w:p w14:paraId="547B87F6" w14:textId="1FCD018D" w:rsidR="00623900" w:rsidRPr="0017429C" w:rsidRDefault="00623900" w:rsidP="005E23D1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(RE Lessons) 20 mins</w:t>
            </w:r>
          </w:p>
        </w:tc>
        <w:tc>
          <w:tcPr>
            <w:tcW w:w="5953" w:type="dxa"/>
          </w:tcPr>
          <w:p w14:paraId="4DFEAB60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Lining up outside the gym in alphabetical order in classes </w:t>
            </w:r>
          </w:p>
          <w:p w14:paraId="3E01653C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Practice walking in </w:t>
            </w:r>
          </w:p>
          <w:p w14:paraId="221BC8CD" w14:textId="380A900E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Rules of exams</w:t>
            </w:r>
          </w:p>
        </w:tc>
      </w:tr>
      <w:tr w:rsidR="00C82D22" w:rsidRPr="0017429C" w14:paraId="1CB89DF8" w14:textId="77777777" w:rsidTr="5EEFA3CD">
        <w:trPr>
          <w:cantSplit/>
        </w:trPr>
        <w:tc>
          <w:tcPr>
            <w:tcW w:w="1615" w:type="dxa"/>
          </w:tcPr>
          <w:p w14:paraId="040B1DE0" w14:textId="1AB703F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W14</w:t>
            </w:r>
          </w:p>
          <w:p w14:paraId="2BDAABD7" w14:textId="6A0D43D0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2702249" w14:textId="532000C0" w:rsidR="00623900" w:rsidRPr="0017429C" w:rsidRDefault="00623900" w:rsidP="00362332">
            <w:pP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Revision</w:t>
            </w: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Booklet</w:t>
            </w:r>
            <w:r w:rsidR="00362332"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s - Handout</w:t>
            </w:r>
          </w:p>
          <w:p w14:paraId="7EFF1D03" w14:textId="18F2E299" w:rsidR="00623900" w:rsidRPr="0017429C" w:rsidRDefault="00623900" w:rsidP="00362332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eastAsia="Aptos"/>
                <w:color w:val="000000" w:themeColor="text1"/>
                <w:sz w:val="20"/>
                <w:szCs w:val="20"/>
              </w:rPr>
              <w:t>(Each subject)</w:t>
            </w:r>
          </w:p>
        </w:tc>
        <w:tc>
          <w:tcPr>
            <w:tcW w:w="5953" w:type="dxa"/>
          </w:tcPr>
          <w:p w14:paraId="1C08E7FD" w14:textId="1832CD44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Revision resource</w:t>
            </w:r>
            <w:r w:rsidR="00362332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for each subject</w:t>
            </w:r>
          </w:p>
        </w:tc>
      </w:tr>
      <w:tr w:rsidR="00C82D22" w:rsidRPr="0017429C" w14:paraId="2BED4BC0" w14:textId="77777777" w:rsidTr="5EEFA3CD">
        <w:trPr>
          <w:cantSplit/>
        </w:trPr>
        <w:tc>
          <w:tcPr>
            <w:tcW w:w="1615" w:type="dxa"/>
            <w:vMerge w:val="restart"/>
          </w:tcPr>
          <w:p w14:paraId="0A1D3785" w14:textId="371185E1" w:rsidR="00623900" w:rsidRPr="0017429C" w:rsidRDefault="00623900" w:rsidP="00AB68F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W14:         Y10</w:t>
            </w:r>
          </w:p>
          <w:p w14:paraId="67332D9C" w14:textId="231A964A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W14-15:   Y7-9</w:t>
            </w:r>
          </w:p>
          <w:p w14:paraId="4CB0A6AA" w14:textId="0CC7F49A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Subject Specific Preparation</w:t>
            </w:r>
          </w:p>
        </w:tc>
        <w:tc>
          <w:tcPr>
            <w:tcW w:w="3342" w:type="dxa"/>
          </w:tcPr>
          <w:p w14:paraId="1EC45AF4" w14:textId="5746D9B1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7. English Exam Preparation</w:t>
            </w:r>
          </w:p>
          <w:p w14:paraId="2FF69B9B" w14:textId="71888C02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(English Lessons)</w:t>
            </w:r>
          </w:p>
        </w:tc>
        <w:tc>
          <w:tcPr>
            <w:tcW w:w="5953" w:type="dxa"/>
          </w:tcPr>
          <w:p w14:paraId="7F3D9D18" w14:textId="1230DD4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Understand exam structure: Comprehension, essay writing, grammar</w:t>
            </w:r>
          </w:p>
          <w:p w14:paraId="79C09D1F" w14:textId="016C6F4F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Analyse</w:t>
            </w:r>
            <w:proofErr w:type="spellEnd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past papers</w:t>
            </w:r>
          </w:p>
          <w:p w14:paraId="22BC469A" w14:textId="5C1244A9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Practicing writing under timed conditions</w:t>
            </w:r>
          </w:p>
        </w:tc>
      </w:tr>
      <w:tr w:rsidR="00C82D22" w:rsidRPr="0017429C" w14:paraId="7867983D" w14:textId="77777777" w:rsidTr="5EEFA3CD">
        <w:trPr>
          <w:cantSplit/>
        </w:trPr>
        <w:tc>
          <w:tcPr>
            <w:tcW w:w="1615" w:type="dxa"/>
            <w:vMerge/>
          </w:tcPr>
          <w:p w14:paraId="283613D5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AAFC87A" w14:textId="5C33FAB4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8. Mathematics Exam Preparation</w:t>
            </w:r>
          </w:p>
          <w:p w14:paraId="3DA39C2F" w14:textId="6B6D9721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(Mathematics Lessons)</w:t>
            </w:r>
          </w:p>
        </w:tc>
        <w:tc>
          <w:tcPr>
            <w:tcW w:w="5953" w:type="dxa"/>
          </w:tcPr>
          <w:p w14:paraId="4B5F8082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Problem-solving strategies</w:t>
            </w:r>
          </w:p>
          <w:p w14:paraId="29D1C615" w14:textId="792BBAF3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Reviewing key concepts: algebra, geometry, statistics (&amp;/or other)</w:t>
            </w:r>
          </w:p>
          <w:p w14:paraId="48AB8DB1" w14:textId="3CB350FA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Practice exams with step-by-step solutions</w:t>
            </w:r>
          </w:p>
        </w:tc>
      </w:tr>
      <w:tr w:rsidR="00C82D22" w:rsidRPr="0017429C" w14:paraId="03F5BE49" w14:textId="77777777" w:rsidTr="5EEFA3CD">
        <w:trPr>
          <w:cantSplit/>
        </w:trPr>
        <w:tc>
          <w:tcPr>
            <w:tcW w:w="1615" w:type="dxa"/>
            <w:vMerge/>
          </w:tcPr>
          <w:p w14:paraId="627BB8A9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F8051F5" w14:textId="2E54622E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9. Science Exam Preparation</w:t>
            </w:r>
          </w:p>
          <w:p w14:paraId="3F680875" w14:textId="04C6A5A8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(Science Lessons)</w:t>
            </w:r>
          </w:p>
        </w:tc>
        <w:tc>
          <w:tcPr>
            <w:tcW w:w="5953" w:type="dxa"/>
          </w:tcPr>
          <w:p w14:paraId="0157529C" w14:textId="3A2900B1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Understanding exam formats: </w:t>
            </w: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multiple choice, short answers, experiments &amp; data</w:t>
            </w:r>
            <w:r w:rsidR="00362332"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0E08CB7E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Reviewing key topics: </w:t>
            </w: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Biology, Chemistry, Physics, Earth Sciences</w:t>
            </w:r>
          </w:p>
          <w:p w14:paraId="027369AF" w14:textId="2E2C19F4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Critical thinking / paragraph response writing skills</w:t>
            </w:r>
          </w:p>
          <w:p w14:paraId="15193AE9" w14:textId="125C725F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Analysing</w:t>
            </w:r>
            <w:proofErr w:type="spellEnd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scientific sources and scientific data</w:t>
            </w:r>
          </w:p>
        </w:tc>
      </w:tr>
      <w:tr w:rsidR="00C82D22" w:rsidRPr="0017429C" w14:paraId="6F83DB6A" w14:textId="77777777" w:rsidTr="5EEFA3CD">
        <w:trPr>
          <w:cantSplit/>
          <w:trHeight w:val="315"/>
        </w:trPr>
        <w:tc>
          <w:tcPr>
            <w:tcW w:w="1615" w:type="dxa"/>
            <w:vMerge/>
          </w:tcPr>
          <w:p w14:paraId="15E491C0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0F833F7" w14:textId="2AC68344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10. HASS Exam Preparation</w:t>
            </w:r>
          </w:p>
          <w:p w14:paraId="7CB82B05" w14:textId="18786A96" w:rsidR="00623900" w:rsidRPr="0017429C" w:rsidRDefault="00623900" w:rsidP="00A62053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(HASS Lessons)</w:t>
            </w:r>
          </w:p>
        </w:tc>
        <w:tc>
          <w:tcPr>
            <w:tcW w:w="5953" w:type="dxa"/>
          </w:tcPr>
          <w:p w14:paraId="0AE72AD1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Critical thinking and essay writing skills</w:t>
            </w:r>
          </w:p>
          <w:p w14:paraId="6162490C" w14:textId="433D58E5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Analysing</w:t>
            </w:r>
            <w:proofErr w:type="spellEnd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sources and data</w:t>
            </w:r>
          </w:p>
          <w:p w14:paraId="40574877" w14:textId="71664359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Practicing essay plans and timed writing exercise</w:t>
            </w:r>
            <w:r w:rsidR="5841E145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</w:t>
            </w:r>
          </w:p>
        </w:tc>
      </w:tr>
      <w:tr w:rsidR="00C82D22" w:rsidRPr="0017429C" w14:paraId="1B941DFA" w14:textId="77777777" w:rsidTr="5EEFA3CD">
        <w:trPr>
          <w:cantSplit/>
        </w:trPr>
        <w:tc>
          <w:tcPr>
            <w:tcW w:w="1615" w:type="dxa"/>
            <w:vMerge/>
          </w:tcPr>
          <w:p w14:paraId="56CAD3D5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BFEEB0E" w14:textId="3D907A30" w:rsidR="00623900" w:rsidRPr="0017429C" w:rsidRDefault="00623900" w:rsidP="00A62053">
            <w:pPr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11. Religion Exam Preparation</w:t>
            </w:r>
          </w:p>
          <w:p w14:paraId="3E2D7669" w14:textId="619178FB" w:rsidR="00623900" w:rsidRPr="0017429C" w:rsidRDefault="00623900" w:rsidP="00A62053">
            <w:pP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(RE Lessons)</w:t>
            </w:r>
          </w:p>
        </w:tc>
        <w:tc>
          <w:tcPr>
            <w:tcW w:w="5953" w:type="dxa"/>
          </w:tcPr>
          <w:p w14:paraId="5B5F575F" w14:textId="3B5B1D0F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Time management in an exam </w:t>
            </w:r>
          </w:p>
          <w:p w14:paraId="7124606D" w14:textId="77777777" w:rsidR="00623900" w:rsidRPr="0017429C" w:rsidRDefault="00623900" w:rsidP="00DF32BF">
            <w:p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C82D22" w:rsidRPr="0017429C" w14:paraId="52CECCD4" w14:textId="77777777" w:rsidTr="5EEFA3CD">
        <w:trPr>
          <w:cantSplit/>
        </w:trPr>
        <w:tc>
          <w:tcPr>
            <w:tcW w:w="1615" w:type="dxa"/>
            <w:vMerge w:val="restart"/>
          </w:tcPr>
          <w:p w14:paraId="0A246859" w14:textId="4D891156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W15 (Y10)</w:t>
            </w:r>
          </w:p>
          <w:p w14:paraId="767704F5" w14:textId="5843B476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W16 (Y7-9)</w:t>
            </w:r>
          </w:p>
          <w:p w14:paraId="56A3F3EC" w14:textId="6B92DEEE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Revision Week - Final Prep</w:t>
            </w:r>
          </w:p>
          <w:p w14:paraId="659A7EEC" w14:textId="6D116DA1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C29FCE1" w14:textId="52FA798C" w:rsidR="00623900" w:rsidRPr="0017429C" w:rsidRDefault="00623900" w:rsidP="00EC0EFD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12. Final Preparation</w:t>
            </w:r>
          </w:p>
          <w:p w14:paraId="73040AE8" w14:textId="470D66BF" w:rsidR="00623900" w:rsidRPr="0017429C" w:rsidRDefault="00623900" w:rsidP="00EC0EFD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(Each Teacher)</w:t>
            </w:r>
          </w:p>
        </w:tc>
        <w:tc>
          <w:tcPr>
            <w:tcW w:w="5953" w:type="dxa"/>
          </w:tcPr>
          <w:p w14:paraId="76BF00A4" w14:textId="29D7AB50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Intensive revision sessions with a focus on weaker areas - teacher led full participation Cadence review</w:t>
            </w:r>
          </w:p>
          <w:p w14:paraId="188889E5" w14:textId="77777777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Peer study groups for collaborative learning</w:t>
            </w:r>
          </w:p>
          <w:p w14:paraId="7D236B0D" w14:textId="3DBECFE9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Q&amp;A sessions with teachers for last-minute clarifications</w:t>
            </w:r>
          </w:p>
        </w:tc>
      </w:tr>
      <w:tr w:rsidR="00C82D22" w:rsidRPr="0017429C" w14:paraId="4D8E6237" w14:textId="77777777" w:rsidTr="5EEFA3CD">
        <w:trPr>
          <w:cantSplit/>
        </w:trPr>
        <w:tc>
          <w:tcPr>
            <w:tcW w:w="1615" w:type="dxa"/>
            <w:vMerge/>
          </w:tcPr>
          <w:p w14:paraId="6B256C5E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D960726" w14:textId="53D695FC" w:rsidR="00623900" w:rsidRPr="0017429C" w:rsidRDefault="00623900" w:rsidP="00EC0EFD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13. Exam Day Preparation</w:t>
            </w:r>
          </w:p>
          <w:p w14:paraId="15BB4577" w14:textId="1C4CA7C7" w:rsidR="00623900" w:rsidRPr="0017429C" w:rsidRDefault="00623900" w:rsidP="00EC0EFD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(Each Teacher)</w:t>
            </w:r>
          </w:p>
        </w:tc>
        <w:tc>
          <w:tcPr>
            <w:tcW w:w="5953" w:type="dxa"/>
          </w:tcPr>
          <w:p w14:paraId="79657F24" w14:textId="77777777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Checklist for exam day: What to bring, what to avoid</w:t>
            </w:r>
          </w:p>
          <w:p w14:paraId="45CB8283" w14:textId="4C51366F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Managing </w:t>
            </w:r>
            <w:r w:rsidR="007F6F34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your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time during </w:t>
            </w:r>
            <w:r w:rsidR="007F6F34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specific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7F6F34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subject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exam</w:t>
            </w:r>
            <w:r w:rsidR="007F6F34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</w:t>
            </w:r>
          </w:p>
          <w:p w14:paraId="4C64AEB0" w14:textId="41222339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Final tips for staying calm and focused</w:t>
            </w:r>
          </w:p>
        </w:tc>
      </w:tr>
      <w:tr w:rsidR="00C82D22" w:rsidRPr="0017429C" w14:paraId="0BFFD9DB" w14:textId="77777777" w:rsidTr="5EEFA3CD">
        <w:trPr>
          <w:cantSplit/>
        </w:trPr>
        <w:tc>
          <w:tcPr>
            <w:tcW w:w="1615" w:type="dxa"/>
            <w:vMerge/>
          </w:tcPr>
          <w:p w14:paraId="3A1691B0" w14:textId="77777777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28D4CAB" w14:textId="0F217AA7" w:rsidR="00623900" w:rsidRPr="0017429C" w:rsidRDefault="00623900" w:rsidP="00EC0EFD">
            <w:pPr>
              <w:pStyle w:val="NoSpacing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14. Wellbeing and Self-Care</w:t>
            </w:r>
          </w:p>
          <w:p w14:paraId="0EDFE01C" w14:textId="21B1D03B" w:rsidR="00623900" w:rsidRPr="0017429C" w:rsidRDefault="00623900" w:rsidP="00EC0EFD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</w:t>
            </w:r>
            <w:r w:rsidR="2952D053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Wellbeing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1D8960B2" w14:textId="77777777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Importance of sleep, nutrition, and exercise before exams</w:t>
            </w:r>
          </w:p>
          <w:p w14:paraId="3A4F611C" w14:textId="7CCDFE71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Relaxation techniques for the night before &amp; morning of exams</w:t>
            </w:r>
          </w:p>
          <w:p w14:paraId="3DA55D7A" w14:textId="384A7D08" w:rsidR="00623900" w:rsidRPr="0017429C" w:rsidRDefault="00623900" w:rsidP="00DF32BF">
            <w:pPr>
              <w:pStyle w:val="NoSpacing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Encouragement and motivation</w:t>
            </w:r>
          </w:p>
        </w:tc>
      </w:tr>
      <w:tr w:rsidR="00C82D22" w:rsidRPr="0017429C" w14:paraId="562FA380" w14:textId="77777777" w:rsidTr="5EEFA3CD">
        <w:trPr>
          <w:cantSplit/>
        </w:trPr>
        <w:tc>
          <w:tcPr>
            <w:tcW w:w="1615" w:type="dxa"/>
          </w:tcPr>
          <w:p w14:paraId="1E57274D" w14:textId="3F273824" w:rsidR="00623900" w:rsidRPr="0017429C" w:rsidRDefault="00623900" w:rsidP="00053722">
            <w:pPr>
              <w:pStyle w:val="NoSpacing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OTHER SUPPORT</w:t>
            </w:r>
          </w:p>
        </w:tc>
        <w:tc>
          <w:tcPr>
            <w:tcW w:w="3342" w:type="dxa"/>
          </w:tcPr>
          <w:p w14:paraId="0E2A04BE" w14:textId="2265B7CA" w:rsidR="00623900" w:rsidRPr="0017429C" w:rsidRDefault="00623900" w:rsidP="00623900">
            <w:pPr>
              <w:pStyle w:val="ListParagraph"/>
              <w:numPr>
                <w:ilvl w:val="0"/>
                <w:numId w:val="4"/>
              </w:numPr>
              <w:ind w:left="400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Online Platforms</w:t>
            </w:r>
          </w:p>
          <w:p w14:paraId="630221C4" w14:textId="63D65283" w:rsidR="00623900" w:rsidRPr="0017429C" w:rsidRDefault="00623900" w:rsidP="00623900">
            <w:pPr>
              <w:pStyle w:val="ListParagraph"/>
              <w:numPr>
                <w:ilvl w:val="0"/>
                <w:numId w:val="4"/>
              </w:numPr>
              <w:ind w:left="400"/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Teacher Support</w:t>
            </w:r>
          </w:p>
          <w:p w14:paraId="108B769D" w14:textId="49B3AD58" w:rsidR="00623900" w:rsidRPr="0017429C" w:rsidRDefault="00623900" w:rsidP="00623900">
            <w:pPr>
              <w:pStyle w:val="ListParagraph"/>
              <w:numPr>
                <w:ilvl w:val="0"/>
                <w:numId w:val="4"/>
              </w:numPr>
              <w:ind w:left="40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i/>
                <w:iCs/>
                <w:color w:val="000000" w:themeColor="text1"/>
                <w:sz w:val="20"/>
                <w:szCs w:val="20"/>
              </w:rPr>
              <w:t>Parental Involvement</w:t>
            </w:r>
          </w:p>
        </w:tc>
        <w:tc>
          <w:tcPr>
            <w:tcW w:w="5953" w:type="dxa"/>
          </w:tcPr>
          <w:p w14:paraId="18A161A3" w14:textId="6ECB46C9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Students: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62332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A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ccess practice exams, study guides, video tutorials</w:t>
            </w:r>
          </w:p>
          <w:p w14:paraId="4F680BDB" w14:textId="05832D29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Students: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Regular check-ins with teachers for </w:t>
            </w:r>
            <w:proofErr w:type="spellStart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personalised</w:t>
            </w:r>
            <w:proofErr w:type="spellEnd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advice</w:t>
            </w:r>
          </w:p>
          <w:p w14:paraId="51521D02" w14:textId="76EBDE4F" w:rsidR="00623900" w:rsidRPr="0017429C" w:rsidRDefault="00623900" w:rsidP="00DF32BF">
            <w:pPr>
              <w:pStyle w:val="ListParagraph"/>
              <w:numPr>
                <w:ilvl w:val="0"/>
                <w:numId w:val="2"/>
              </w:numPr>
              <w:ind w:left="178" w:hanging="141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Parents: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Key Message</w:t>
            </w:r>
            <w:r w:rsidR="00362332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 articles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for tips to support </w:t>
            </w:r>
            <w:r w:rsidR="00362332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your children</w:t>
            </w:r>
          </w:p>
        </w:tc>
      </w:tr>
      <w:tr w:rsidR="00C82D22" w:rsidRPr="0017429C" w14:paraId="1BA644C9" w14:textId="77777777" w:rsidTr="5EEFA3CD">
        <w:trPr>
          <w:cantSplit/>
        </w:trPr>
        <w:tc>
          <w:tcPr>
            <w:tcW w:w="1615" w:type="dxa"/>
          </w:tcPr>
          <w:p w14:paraId="67C4934A" w14:textId="00DBB1DC" w:rsidR="00623900" w:rsidRPr="0017429C" w:rsidRDefault="00623900" w:rsidP="00CC1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W16 (Y10)</w:t>
            </w:r>
          </w:p>
          <w:p w14:paraId="46616464" w14:textId="067BE216" w:rsidR="00623900" w:rsidRPr="0017429C" w:rsidRDefault="00623900" w:rsidP="00CC1722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W17 (Y7-9)</w:t>
            </w:r>
          </w:p>
        </w:tc>
        <w:tc>
          <w:tcPr>
            <w:tcW w:w="9295" w:type="dxa"/>
            <w:gridSpan w:val="2"/>
          </w:tcPr>
          <w:p w14:paraId="4FED6AFF" w14:textId="77054C68" w:rsidR="00623900" w:rsidRPr="0017429C" w:rsidRDefault="00623900" w:rsidP="30206B86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Y10 </w:t>
            </w:r>
            <w:r w:rsidR="00F3391D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End of Semester 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Exam</w:t>
            </w:r>
            <w:r w:rsidR="00F3391D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</w:t>
            </w: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="58CD6925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Friday Week 16- Wednesday Week 17</w:t>
            </w:r>
          </w:p>
          <w:p w14:paraId="3FDDE232" w14:textId="767C2E3D" w:rsidR="00623900" w:rsidRPr="0017429C" w:rsidRDefault="7C5C42DF" w:rsidP="30206B86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Y7-</w:t>
            </w:r>
            <w:proofErr w:type="gramStart"/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9 </w:t>
            </w:r>
            <w:r w:rsidR="61BC4045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End</w:t>
            </w:r>
            <w:proofErr w:type="gramEnd"/>
            <w:r w:rsidR="61BC4045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of Semester Exams: </w:t>
            </w:r>
            <w:r w:rsidR="4E5272BD"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Thursday Week 17-Friday Week 18 (as per assessment Calendar)</w:t>
            </w:r>
          </w:p>
          <w:p w14:paraId="58AA6309" w14:textId="1867D6BA" w:rsidR="00623900" w:rsidRPr="0017429C" w:rsidRDefault="4E5272BD" w:rsidP="30206B86">
            <w:pPr>
              <w:pStyle w:val="NoSpacing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17429C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Please be aware the Year 7-9 Exams will be held in the Modular Classrooms. </w:t>
            </w:r>
          </w:p>
        </w:tc>
      </w:tr>
    </w:tbl>
    <w:p w14:paraId="5086AE81" w14:textId="51877D7D" w:rsidR="63C29D94" w:rsidRDefault="63C29D94" w:rsidP="00362332">
      <w:pPr>
        <w:rPr>
          <w:b/>
          <w:bCs/>
        </w:rPr>
      </w:pPr>
    </w:p>
    <w:sectPr w:rsidR="63C29D94" w:rsidSect="00362332">
      <w:headerReference w:type="default" r:id="rId10"/>
      <w:pgSz w:w="12240" w:h="15840"/>
      <w:pgMar w:top="720" w:right="720" w:bottom="4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1E63" w14:textId="77777777" w:rsidR="009C1D0B" w:rsidRDefault="009C1D0B" w:rsidP="00362332">
      <w:pPr>
        <w:spacing w:after="0" w:line="240" w:lineRule="auto"/>
      </w:pPr>
      <w:r>
        <w:separator/>
      </w:r>
    </w:p>
  </w:endnote>
  <w:endnote w:type="continuationSeparator" w:id="0">
    <w:p w14:paraId="7D40A6F9" w14:textId="77777777" w:rsidR="009C1D0B" w:rsidRDefault="009C1D0B" w:rsidP="0036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1033" w14:textId="77777777" w:rsidR="009C1D0B" w:rsidRDefault="009C1D0B" w:rsidP="00362332">
      <w:pPr>
        <w:spacing w:after="0" w:line="240" w:lineRule="auto"/>
      </w:pPr>
      <w:r>
        <w:separator/>
      </w:r>
    </w:p>
  </w:footnote>
  <w:footnote w:type="continuationSeparator" w:id="0">
    <w:p w14:paraId="4BAF76D6" w14:textId="77777777" w:rsidR="009C1D0B" w:rsidRDefault="009C1D0B" w:rsidP="0036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A035" w14:textId="325939D1" w:rsidR="00362332" w:rsidRDefault="0036233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0BE137" wp14:editId="4C0361B7">
          <wp:simplePos x="0" y="0"/>
          <wp:positionH relativeFrom="column">
            <wp:posOffset>5943282</wp:posOffset>
          </wp:positionH>
          <wp:positionV relativeFrom="paragraph">
            <wp:posOffset>-471170</wp:posOffset>
          </wp:positionV>
          <wp:extent cx="1438910" cy="12858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1285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F9"/>
    <w:multiLevelType w:val="multilevel"/>
    <w:tmpl w:val="577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CDEA"/>
    <w:multiLevelType w:val="hybridMultilevel"/>
    <w:tmpl w:val="EC24A792"/>
    <w:lvl w:ilvl="0" w:tplc="2EA60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29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4E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EB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67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9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4B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6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09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058"/>
    <w:multiLevelType w:val="hybridMultilevel"/>
    <w:tmpl w:val="F04E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71A7"/>
    <w:multiLevelType w:val="hybridMultilevel"/>
    <w:tmpl w:val="64D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9605B"/>
    <w:multiLevelType w:val="hybridMultilevel"/>
    <w:tmpl w:val="9C38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30695">
    <w:abstractNumId w:val="1"/>
  </w:num>
  <w:num w:numId="2" w16cid:durableId="2041202125">
    <w:abstractNumId w:val="2"/>
  </w:num>
  <w:num w:numId="3" w16cid:durableId="1300264953">
    <w:abstractNumId w:val="3"/>
  </w:num>
  <w:num w:numId="4" w16cid:durableId="1324704180">
    <w:abstractNumId w:val="4"/>
  </w:num>
  <w:num w:numId="5" w16cid:durableId="74549072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13930044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37867239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31834246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1312439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47614278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F1BE5"/>
    <w:rsid w:val="00053722"/>
    <w:rsid w:val="0017429C"/>
    <w:rsid w:val="00325BDA"/>
    <w:rsid w:val="00362332"/>
    <w:rsid w:val="005B5B6E"/>
    <w:rsid w:val="005E23D1"/>
    <w:rsid w:val="00623900"/>
    <w:rsid w:val="00680E1F"/>
    <w:rsid w:val="00717F5D"/>
    <w:rsid w:val="00743941"/>
    <w:rsid w:val="00796038"/>
    <w:rsid w:val="007F6F34"/>
    <w:rsid w:val="00903511"/>
    <w:rsid w:val="00991F58"/>
    <w:rsid w:val="009C1D0B"/>
    <w:rsid w:val="00A62053"/>
    <w:rsid w:val="00AB68F2"/>
    <w:rsid w:val="00B23F0F"/>
    <w:rsid w:val="00B301E8"/>
    <w:rsid w:val="00B877D7"/>
    <w:rsid w:val="00C82D22"/>
    <w:rsid w:val="00DF32BF"/>
    <w:rsid w:val="00EC0EFD"/>
    <w:rsid w:val="00F3391D"/>
    <w:rsid w:val="012D4642"/>
    <w:rsid w:val="02CAE0A5"/>
    <w:rsid w:val="03BA8731"/>
    <w:rsid w:val="04F904EA"/>
    <w:rsid w:val="05ACD9D1"/>
    <w:rsid w:val="088B78C1"/>
    <w:rsid w:val="0C355ACD"/>
    <w:rsid w:val="0CBAC89D"/>
    <w:rsid w:val="100BB617"/>
    <w:rsid w:val="11087AB0"/>
    <w:rsid w:val="11586587"/>
    <w:rsid w:val="121D1B7D"/>
    <w:rsid w:val="128AAAA8"/>
    <w:rsid w:val="133DB12A"/>
    <w:rsid w:val="18A8E3AF"/>
    <w:rsid w:val="1905956B"/>
    <w:rsid w:val="1B401E03"/>
    <w:rsid w:val="227D64B4"/>
    <w:rsid w:val="2332CAB2"/>
    <w:rsid w:val="24530CA4"/>
    <w:rsid w:val="28176569"/>
    <w:rsid w:val="2952D053"/>
    <w:rsid w:val="30206B86"/>
    <w:rsid w:val="30D9F73E"/>
    <w:rsid w:val="314E2676"/>
    <w:rsid w:val="33EA7D11"/>
    <w:rsid w:val="3488A4D7"/>
    <w:rsid w:val="364E9636"/>
    <w:rsid w:val="3D909DBD"/>
    <w:rsid w:val="3FF1E3C8"/>
    <w:rsid w:val="3FFA5EAA"/>
    <w:rsid w:val="42D6467A"/>
    <w:rsid w:val="49322854"/>
    <w:rsid w:val="4950EEBA"/>
    <w:rsid w:val="4B65E29A"/>
    <w:rsid w:val="4CF5CC17"/>
    <w:rsid w:val="4D6621FE"/>
    <w:rsid w:val="4E10BCC3"/>
    <w:rsid w:val="4E5272BD"/>
    <w:rsid w:val="4F133BCB"/>
    <w:rsid w:val="4FB1BAF4"/>
    <w:rsid w:val="52F76D61"/>
    <w:rsid w:val="54795D3A"/>
    <w:rsid w:val="56101194"/>
    <w:rsid w:val="5631E9E0"/>
    <w:rsid w:val="57DB1183"/>
    <w:rsid w:val="5841E145"/>
    <w:rsid w:val="58CD6925"/>
    <w:rsid w:val="58F384FC"/>
    <w:rsid w:val="591F5921"/>
    <w:rsid w:val="597A8EFA"/>
    <w:rsid w:val="5A5857D5"/>
    <w:rsid w:val="5AFD71BF"/>
    <w:rsid w:val="5CEC2098"/>
    <w:rsid w:val="5D5C1249"/>
    <w:rsid w:val="5EEFA3CD"/>
    <w:rsid w:val="5EFE60E0"/>
    <w:rsid w:val="5F597631"/>
    <w:rsid w:val="5FD2AB8E"/>
    <w:rsid w:val="60900D64"/>
    <w:rsid w:val="61BC4045"/>
    <w:rsid w:val="632BDB81"/>
    <w:rsid w:val="63C29D94"/>
    <w:rsid w:val="63E0B888"/>
    <w:rsid w:val="6604CF0A"/>
    <w:rsid w:val="68101E08"/>
    <w:rsid w:val="6A81FC6D"/>
    <w:rsid w:val="6B40F18B"/>
    <w:rsid w:val="6CCB7A62"/>
    <w:rsid w:val="719CD130"/>
    <w:rsid w:val="72341FB3"/>
    <w:rsid w:val="72ED17CC"/>
    <w:rsid w:val="748F1BE5"/>
    <w:rsid w:val="757565E9"/>
    <w:rsid w:val="7787AB4F"/>
    <w:rsid w:val="778FCDFB"/>
    <w:rsid w:val="78CE4A66"/>
    <w:rsid w:val="79017BE7"/>
    <w:rsid w:val="7A0AE648"/>
    <w:rsid w:val="7A8FE201"/>
    <w:rsid w:val="7C5C42DF"/>
    <w:rsid w:val="7CD333E4"/>
    <w:rsid w:val="7D4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1BE5"/>
  <w15:chartTrackingRefBased/>
  <w15:docId w15:val="{B3A7A832-AF06-4452-8515-1E9D917A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5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37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2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32"/>
  </w:style>
  <w:style w:type="paragraph" w:styleId="Footer">
    <w:name w:val="footer"/>
    <w:basedOn w:val="Normal"/>
    <w:link w:val="FooterChar"/>
    <w:uiPriority w:val="99"/>
    <w:unhideWhenUsed/>
    <w:rsid w:val="00362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AEF06EF248F47A6A755340B6712E1" ma:contentTypeVersion="20" ma:contentTypeDescription="Create a new document." ma:contentTypeScope="" ma:versionID="1974fc47da7ffa5dc22ebbcd977793c0">
  <xsd:schema xmlns:xsd="http://www.w3.org/2001/XMLSchema" xmlns:xs="http://www.w3.org/2001/XMLSchema" xmlns:p="http://schemas.microsoft.com/office/2006/metadata/properties" xmlns:ns2="dd1a8e75-4e50-46a2-bede-d249f55b720a" xmlns:ns3="56d82e4f-1ec8-480b-a401-b34330673ccb" targetNamespace="http://schemas.microsoft.com/office/2006/metadata/properties" ma:root="true" ma:fieldsID="e620ed8c87ae2c7953e86a8893829e6b" ns2:_="" ns3:_="">
    <xsd:import namespace="dd1a8e75-4e50-46a2-bede-d249f55b720a"/>
    <xsd:import namespace="56d82e4f-1ec8-480b-a401-b34330673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8e75-4e50-46a2-bede-d249f55b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72a9c4-a613-481e-8fbb-3bbe30acf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2e4f-1ec8-480b-a401-b3433067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9c0944-4b8c-4807-b6a8-ce0a91707d97}" ma:internalName="TaxCatchAll" ma:showField="CatchAllData" ma:web="56d82e4f-1ec8-480b-a401-b34330673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a8e75-4e50-46a2-bede-d249f55b720a">
      <Terms xmlns="http://schemas.microsoft.com/office/infopath/2007/PartnerControls"/>
    </lcf76f155ced4ddcb4097134ff3c332f>
    <TaxCatchAll xmlns="56d82e4f-1ec8-480b-a401-b34330673ccb" xsi:nil="true"/>
  </documentManagement>
</p:properties>
</file>

<file path=customXml/itemProps1.xml><?xml version="1.0" encoding="utf-8"?>
<ds:datastoreItem xmlns:ds="http://schemas.openxmlformats.org/officeDocument/2006/customXml" ds:itemID="{10934AD4-6662-43FA-A880-1ED5E47BC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3B25B-F32B-4B8A-A560-3023DF38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a8e75-4e50-46a2-bede-d249f55b720a"/>
    <ds:schemaRef ds:uri="56d82e4f-1ec8-480b-a401-b3433067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CDC70-6968-4453-8754-8E8D5D35F28A}">
  <ds:schemaRefs>
    <ds:schemaRef ds:uri="http://schemas.microsoft.com/office/2006/metadata/properties"/>
    <ds:schemaRef ds:uri="http://schemas.microsoft.com/office/infopath/2007/PartnerControls"/>
    <ds:schemaRef ds:uri="dd1a8e75-4e50-46a2-bede-d249f55b720a"/>
    <ds:schemaRef ds:uri="56d82e4f-1ec8-480b-a401-b34330673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Garvie</dc:creator>
  <cp:keywords/>
  <dc:description/>
  <cp:lastModifiedBy>Kathleen Garvie</cp:lastModifiedBy>
  <cp:revision>3</cp:revision>
  <dcterms:created xsi:type="dcterms:W3CDTF">2025-10-13T03:14:00Z</dcterms:created>
  <dcterms:modified xsi:type="dcterms:W3CDTF">2025-10-13T03:15:00Z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0x01010052BAEF06EF248F47A6A755340B6712E1</vt:lpwstr>
  </property>
  <property fmtid="{D5CDD505-2E9C-101B-9397-08002B2CF9AE}" pid="3" name="MediaServiceImageTags">
    <vt:lpwstr/>
  </property>
</Properties>
</file>