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4ED8A" w14:textId="550E828F" w:rsidR="000F2482" w:rsidRPr="000D2A3E" w:rsidRDefault="00574858" w:rsidP="000D2A3E">
      <w:pPr>
        <w:pStyle w:val="IntenseQuote"/>
        <w:pBdr>
          <w:top w:val="single" w:sz="12" w:space="10" w:color="5B9BD5" w:themeColor="accent1"/>
          <w:bottom w:val="single" w:sz="12" w:space="10" w:color="5B9BD5" w:themeColor="accent1"/>
        </w:pBdr>
        <w:ind w:left="0" w:right="1372"/>
        <w:jc w:val="left"/>
        <w:rPr>
          <w:rStyle w:val="Strong"/>
          <w:color w:val="BA1D2F"/>
          <w:sz w:val="40"/>
          <w:szCs w:val="40"/>
          <w14:textOutline w14:w="9525" w14:cap="rnd" w14:cmpd="sng" w14:algn="ctr">
            <w14:solidFill>
              <w14:srgbClr w14:val="6CACE4"/>
            </w14:solidFill>
            <w14:prstDash w14:val="solid"/>
            <w14:bevel/>
          </w14:textOutline>
        </w:rPr>
      </w:pPr>
      <w:r>
        <w:rPr>
          <w:b/>
          <w:bCs/>
          <w:color w:val="BA1D2F"/>
          <w:sz w:val="40"/>
          <w:szCs w:val="40"/>
        </w:rPr>
        <w:t>2</w:t>
      </w:r>
      <w:r w:rsidR="005F3923">
        <w:rPr>
          <w:b/>
          <w:bCs/>
          <w:color w:val="BA1D2F"/>
          <w:sz w:val="40"/>
          <w:szCs w:val="40"/>
        </w:rPr>
        <w:t>5S</w:t>
      </w:r>
      <w:r w:rsidR="00891B8B">
        <w:rPr>
          <w:b/>
          <w:bCs/>
          <w:color w:val="BA1D2F"/>
          <w:sz w:val="40"/>
          <w:szCs w:val="40"/>
        </w:rPr>
        <w:t>2</w:t>
      </w:r>
      <w:r>
        <w:rPr>
          <w:b/>
          <w:bCs/>
          <w:color w:val="BA1D2F"/>
          <w:sz w:val="40"/>
          <w:szCs w:val="40"/>
        </w:rPr>
        <w:t xml:space="preserve"> Year </w:t>
      </w:r>
      <w:r w:rsidR="007F20A9">
        <w:rPr>
          <w:b/>
          <w:bCs/>
          <w:color w:val="BA1D2F"/>
          <w:sz w:val="40"/>
          <w:szCs w:val="40"/>
        </w:rPr>
        <w:t>7-9</w:t>
      </w:r>
      <w:r>
        <w:rPr>
          <w:b/>
          <w:bCs/>
          <w:color w:val="BA1D2F"/>
          <w:sz w:val="40"/>
          <w:szCs w:val="40"/>
        </w:rPr>
        <w:t xml:space="preserve"> Exam Timetable</w:t>
      </w:r>
    </w:p>
    <w:tbl>
      <w:tblPr>
        <w:tblW w:w="9868" w:type="dxa"/>
        <w:tblLook w:val="04A0" w:firstRow="1" w:lastRow="0" w:firstColumn="1" w:lastColumn="0" w:noHBand="0" w:noVBand="1"/>
      </w:tblPr>
      <w:tblGrid>
        <w:gridCol w:w="1266"/>
        <w:gridCol w:w="5528"/>
        <w:gridCol w:w="1134"/>
        <w:gridCol w:w="1092"/>
        <w:gridCol w:w="848"/>
      </w:tblGrid>
      <w:tr w:rsidR="000D2A3E" w:rsidRPr="000D2A3E" w14:paraId="1FF86343" w14:textId="77777777" w:rsidTr="0021008E">
        <w:trPr>
          <w:trHeight w:val="401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44D6764C" w14:textId="77777777" w:rsidR="000D2A3E" w:rsidRPr="000D2A3E" w:rsidRDefault="000D2A3E" w:rsidP="000D2A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285245D" w14:textId="77777777" w:rsidR="000D2A3E" w:rsidRPr="000D2A3E" w:rsidRDefault="000D2A3E" w:rsidP="000D2A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Exam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8D0ED0E" w14:textId="77777777" w:rsidR="000D2A3E" w:rsidRPr="000D2A3E" w:rsidRDefault="000D2A3E" w:rsidP="000D2A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Start time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2233A3C" w14:textId="77777777" w:rsidR="000D2A3E" w:rsidRPr="000D2A3E" w:rsidRDefault="000D2A3E" w:rsidP="000D2A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End time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C7DC4EC" w14:textId="77777777" w:rsidR="000D2A3E" w:rsidRPr="000D2A3E" w:rsidRDefault="000D2A3E" w:rsidP="000D2A3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Rooms</w:t>
            </w:r>
          </w:p>
        </w:tc>
      </w:tr>
      <w:tr w:rsidR="00891B8B" w:rsidRPr="000D2A3E" w14:paraId="1E7EE4BC" w14:textId="77777777" w:rsidTr="00A33798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4BD6F" w14:textId="0A229898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Wednesday</w:t>
            </w:r>
            <w:r w:rsidR="00891B8B"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26</w:t>
            </w:r>
            <w:r w:rsidR="00891B8B"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/11/2025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418BA" w14:textId="3C565328" w:rsidR="00891B8B" w:rsidRPr="0021008E" w:rsidRDefault="00677E45" w:rsidP="00891B8B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7 Music (Group A)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6365" w14:textId="54591EB2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31300" w14:textId="3F1C4FEA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4CCC3C2" w14:textId="2521E379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PG1</w:t>
            </w:r>
          </w:p>
        </w:tc>
      </w:tr>
      <w:tr w:rsidR="00891B8B" w:rsidRPr="000D2A3E" w14:paraId="18248FEB" w14:textId="77777777" w:rsidTr="00A33798">
        <w:trPr>
          <w:trHeight w:val="337"/>
        </w:trPr>
        <w:tc>
          <w:tcPr>
            <w:tcW w:w="126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19D26C" w14:textId="77777777" w:rsidR="00891B8B" w:rsidRPr="0021008E" w:rsidRDefault="00891B8B" w:rsidP="00891B8B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A2FB5" w14:textId="25184FD1" w:rsidR="00891B8B" w:rsidRPr="0021008E" w:rsidRDefault="00677E45" w:rsidP="00891B8B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7 Drama (Group 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50E9D" w14:textId="365B5E22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E9166" w14:textId="190C4232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45CD358" w14:textId="3A45E2BE" w:rsidR="00891B8B" w:rsidRPr="0021008E" w:rsidRDefault="00677E4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Theatre</w:t>
            </w:r>
          </w:p>
        </w:tc>
      </w:tr>
      <w:tr w:rsidR="00E57A35" w:rsidRPr="000D2A3E" w14:paraId="2BB11F12" w14:textId="77777777" w:rsidTr="00165EA7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260211A" w14:textId="35714D53" w:rsidR="00E57A35" w:rsidRPr="0021008E" w:rsidRDefault="00E57A3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hursday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27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E2CA98" w14:textId="028DCD36" w:rsidR="00E57A35" w:rsidRPr="0021008E" w:rsidRDefault="00E57A35" w:rsidP="00891B8B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Chinese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8315A4" w14:textId="318FC2EE" w:rsidR="00E57A35" w:rsidRPr="0021008E" w:rsidRDefault="00E57A3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6E2081F" w14:textId="79F0BB90" w:rsidR="00E57A35" w:rsidRPr="0021008E" w:rsidRDefault="00E57A3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085E7B69" w14:textId="1563F495" w:rsidR="00E57A35" w:rsidRPr="0021008E" w:rsidRDefault="00E57A35" w:rsidP="00891B8B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</w:tr>
      <w:tr w:rsidR="00E57A35" w:rsidRPr="000D2A3E" w14:paraId="29222CAF" w14:textId="77777777" w:rsidTr="00165EA7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4AF841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422B872" w14:textId="0D9DABAE" w:rsidR="00E57A35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Continuing French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30AB74C" w14:textId="4EC7F0FC" w:rsidR="00E57A35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D2695D5" w14:textId="093FA663" w:rsidR="00E57A35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</w:tcPr>
          <w:p w14:paraId="6C4EE132" w14:textId="26072FB2" w:rsidR="00E57A35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0D2A3E" w14:paraId="6FB0FD24" w14:textId="77777777" w:rsidTr="00165EA7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A58F66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B25A0" w14:textId="781CD962" w:rsidR="00E57A35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7 Music (Group B)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F68B5" w14:textId="78144F69" w:rsidR="00E57A35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0ABB7" w14:textId="197B8067" w:rsidR="00E57A35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4085BA8" w14:textId="0F4B13EA" w:rsidR="00E57A35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PG1</w:t>
            </w:r>
          </w:p>
        </w:tc>
      </w:tr>
      <w:tr w:rsidR="00E57A35" w:rsidRPr="000D2A3E" w14:paraId="34A48A7B" w14:textId="77777777" w:rsidTr="005C1EB3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01CAA8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8760E" w14:textId="5E2E7E9A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7 Drama (Group B)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5EDEC" w14:textId="506F7D56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553DF" w14:textId="17154F25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44F6362" w14:textId="630FA3EB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Theatre</w:t>
            </w:r>
          </w:p>
        </w:tc>
      </w:tr>
      <w:tr w:rsidR="00E57A35" w:rsidRPr="000D2A3E" w14:paraId="2BD0F7FB" w14:textId="77777777" w:rsidTr="005C1EB3">
        <w:trPr>
          <w:trHeight w:val="337"/>
        </w:trPr>
        <w:tc>
          <w:tcPr>
            <w:tcW w:w="1266" w:type="dxa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616F65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B3FF2" w14:textId="789E5D43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9 Woodwork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00FA" w14:textId="0EB86C1D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F5D66" w14:textId="61AF19D0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B4EDF15" w14:textId="65ED9AE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CG6</w:t>
            </w:r>
          </w:p>
        </w:tc>
      </w:tr>
      <w:tr w:rsidR="00E57A35" w:rsidRPr="000D2A3E" w14:paraId="2D9AC1DE" w14:textId="77777777" w:rsidTr="003643E3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B1D7F5" w14:textId="5DAC713E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Friday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28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69510" w14:textId="6D94FF02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8 Mathematics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17675" w14:textId="732897CA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A32B4" w14:textId="199BA6F5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D68192D" w14:textId="2C7D9F6F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0D2A3E" w14:paraId="38F41CB7" w14:textId="77777777" w:rsidTr="003643E3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50C386B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D2162" w14:textId="442CE795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English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9581" w14:textId="2D15852C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234BA" w14:textId="28044446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19DAC9F" w14:textId="231F00F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0D2A3E" w14:paraId="408BFD97" w14:textId="77777777" w:rsidTr="003643E3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FE60DD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6C398" w14:textId="24584D1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English Extension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A78BB" w14:textId="30D523D1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687F5" w14:textId="01A57169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1EA9CBF" w14:textId="4D29CD55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E57A35" w:rsidRPr="000D2A3E" w14:paraId="1102B934" w14:textId="77777777" w:rsidTr="003643E3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58C5828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EC942" w14:textId="1C2E53B1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7 Religious Education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B8A79" w14:textId="38AF0AE5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BFEDA" w14:textId="1F9BB6B2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68CC231" w14:textId="0BF30388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</w:tr>
      <w:tr w:rsidR="00E57A35" w:rsidRPr="0021008E" w14:paraId="0B6A8B1F" w14:textId="77777777" w:rsidTr="00A91D3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F7F1495" w14:textId="3B6C8012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bookmarkStart w:id="0" w:name="_Hlk208912645"/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Monday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/1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45648F" w14:textId="719A0003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8 Religious Education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F7FEB" w14:textId="7125FBF0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B162A" w14:textId="1ACDB60C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69E2126" w14:textId="1B88D460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</w:tr>
      <w:tr w:rsidR="00E57A35" w:rsidRPr="0021008E" w14:paraId="2FA63575" w14:textId="77777777" w:rsidTr="00A91D3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167CF59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A4DD1" w14:textId="0866D458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HASS: Geography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82584" w14:textId="4EC13A0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40396" w14:textId="45AB1809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5AA41AC" w14:textId="77B3A100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E57A35" w:rsidRPr="0021008E" w14:paraId="697EA521" w14:textId="77777777" w:rsidTr="00A91D3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65D9868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C8B86" w14:textId="4FE441B3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9 HASS: History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60EE" w14:textId="10E91BC6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06EB7" w14:textId="49719CE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EC43DAC" w14:textId="4E3348DE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</w:tr>
      <w:tr w:rsidR="00E57A35" w:rsidRPr="0021008E" w14:paraId="00C096C1" w14:textId="77777777" w:rsidTr="00A91D3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A91E54A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61CDB" w14:textId="43DDC508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HASS: Business &amp; Economics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DB04A" w14:textId="749C40B0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40B93C" w14:textId="6434B029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40F0F08" w14:textId="291CF89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752C2391" w14:textId="77777777" w:rsidTr="00A91D3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6CFDBF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4F6839" w14:textId="6E35FAC1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HASS: Civics &amp; Citizenship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A5E1265" w14:textId="0A0A9E6C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5F495AA" w14:textId="65ED920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731E86F4" w14:textId="6B13934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</w:tr>
      <w:tr w:rsidR="00E57A35" w:rsidRPr="0021008E" w14:paraId="687AFD86" w14:textId="77777777" w:rsidTr="002C7710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56F2B10" w14:textId="6548523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bookmarkStart w:id="1" w:name="_Hlk208915710"/>
            <w:bookmarkEnd w:id="0"/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Tuesday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/1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3E373" w14:textId="03A28B9C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7 Humanities &amp; Social Sciences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60F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32200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EFC19EA" w14:textId="194E93D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2E36798A" w14:textId="77777777" w:rsidTr="002C7710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15CDD83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AD0A4" w14:textId="216DEE66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Science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30C8E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D5697E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53CF2AC" w14:textId="20B4A8F1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</w:tr>
      <w:tr w:rsidR="00E57A35" w:rsidRPr="0021008E" w14:paraId="51CD27F4" w14:textId="77777777" w:rsidTr="002C7710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AE180CA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6C789" w14:textId="1FC17143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 Science Extension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199E0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90EAD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FA4D6B1" w14:textId="629770E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E57A35" w:rsidRPr="0021008E" w14:paraId="25AA8DFF" w14:textId="77777777" w:rsidTr="002C7710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682ABCF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5FAD2" w14:textId="4A9D5065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8 English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3FCDD" w14:textId="07D6F198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89B6E" w14:textId="64B1287C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72F8913" w14:textId="55990594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bookmarkEnd w:id="1"/>
      <w:tr w:rsidR="00E57A35" w:rsidRPr="0021008E" w14:paraId="04C6D575" w14:textId="77777777" w:rsidTr="002C7710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2888533" w14:textId="5AD02343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Thursday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4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/1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AA9C1" w14:textId="343D624F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9 Religious Education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1BBE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3591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A8BEB19" w14:textId="63B7BFD2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E57A35" w:rsidRPr="0021008E" w14:paraId="0103B73F" w14:textId="77777777" w:rsidTr="002C7710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AF7A5E5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42B77" w14:textId="2866D21A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9 Youth Ministry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55F0" w14:textId="37DC9A4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1ACA2" w14:textId="0BCCB1F0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E489187" w14:textId="25D5ED8B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54235496" w14:textId="77777777" w:rsidTr="002C7710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999F24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AE4D8" w14:textId="0CF24DDD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8 Science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A23B8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91DFD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9704C14" w14:textId="49D7F666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6448A4D9" w14:textId="77777777" w:rsidTr="000940C1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70D69B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E987" w14:textId="39911CF3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7 Mathematics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CA520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7A89A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22BC59C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447E67F7" w14:textId="77777777" w:rsidTr="000940C1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E7FC" w14:textId="06B65086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Friday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5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/1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A939F" w14:textId="203E735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8 Humanities &amp; Social Sciences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E3C50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CA526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48885B6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5184ED82" w14:textId="77777777" w:rsidTr="000940C1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4832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97B5B" w14:textId="27C2606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7 Science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E400D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C2570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CF51720" w14:textId="7C53B161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E57A35" w:rsidRPr="0021008E" w14:paraId="2081DCCB" w14:textId="77777777" w:rsidTr="000940C1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79E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C1EF8" w14:textId="142447E0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9 Mathematics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CF2A1" w14:textId="6EDD831E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4B87F" w14:textId="5AE0411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CA6A7D7" w14:textId="553F60E8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</w:tr>
      <w:tr w:rsidR="00E57A35" w:rsidRPr="0021008E" w14:paraId="19301D86" w14:textId="77777777" w:rsidTr="00524E27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000AA0" w14:textId="77777777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A45C69" w14:textId="2DC6F044" w:rsidR="00E57A35" w:rsidRPr="0021008E" w:rsidRDefault="00E57A35" w:rsidP="00E57A35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9 Mathematics Extension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7A2280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8A7A18" w14:textId="77777777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4C7AAC48" w14:textId="64A5463E" w:rsidR="00E57A35" w:rsidRPr="0021008E" w:rsidRDefault="00E57A35" w:rsidP="00E57A35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</w:tr>
    </w:tbl>
    <w:p w14:paraId="04A88277" w14:textId="7B8420A9" w:rsidR="00163C4F" w:rsidRPr="0021008E" w:rsidRDefault="00163C4F">
      <w:pPr>
        <w:rPr>
          <w:sz w:val="20"/>
          <w:szCs w:val="20"/>
        </w:rPr>
      </w:pPr>
    </w:p>
    <w:p w14:paraId="16E5FFAA" w14:textId="340334DA" w:rsidR="00C01BE9" w:rsidRDefault="00DB540A" w:rsidP="00DB540A">
      <w:pPr>
        <w:spacing w:after="160" w:line="259" w:lineRule="auto"/>
        <w:rPr>
          <w:b/>
          <w:bCs/>
          <w:sz w:val="20"/>
          <w:szCs w:val="20"/>
        </w:rPr>
      </w:pPr>
      <w:bookmarkStart w:id="2" w:name="_Hlk208925065"/>
      <w:r>
        <w:rPr>
          <w:b/>
          <w:bCs/>
          <w:sz w:val="20"/>
          <w:szCs w:val="20"/>
        </w:rPr>
        <w:t>Please</w:t>
      </w:r>
      <w:r w:rsidR="00754CD9" w:rsidRPr="00DB540A">
        <w:rPr>
          <w:b/>
          <w:bCs/>
          <w:sz w:val="20"/>
          <w:szCs w:val="20"/>
        </w:rPr>
        <w:t xml:space="preserve"> note: Students with approved special provisions will sit their exams in a designated separate area. The exact location will be listed on each student's schedule in Compass.</w:t>
      </w:r>
      <w:bookmarkEnd w:id="2"/>
    </w:p>
    <w:p w14:paraId="7A0F64C3" w14:textId="77777777" w:rsidR="00C01BE9" w:rsidRDefault="00C01BE9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2B7EA16A" w14:textId="77777777" w:rsidR="00163C4F" w:rsidRDefault="00163C4F" w:rsidP="00DB540A">
      <w:pPr>
        <w:spacing w:after="160" w:line="259" w:lineRule="auto"/>
        <w:rPr>
          <w:sz w:val="20"/>
          <w:szCs w:val="20"/>
        </w:rPr>
      </w:pPr>
    </w:p>
    <w:p w14:paraId="09DE3357" w14:textId="77777777" w:rsidR="00C01BE9" w:rsidRPr="000D2A3E" w:rsidRDefault="00C01BE9" w:rsidP="00C01BE9">
      <w:pPr>
        <w:pStyle w:val="IntenseQuote"/>
        <w:pBdr>
          <w:top w:val="single" w:sz="12" w:space="10" w:color="5B9BD5" w:themeColor="accent1"/>
          <w:bottom w:val="single" w:sz="12" w:space="10" w:color="5B9BD5" w:themeColor="accent1"/>
        </w:pBdr>
        <w:ind w:left="0" w:right="1372"/>
        <w:jc w:val="left"/>
        <w:rPr>
          <w:rStyle w:val="Strong"/>
          <w:color w:val="BA1D2F"/>
          <w:sz w:val="40"/>
          <w:szCs w:val="40"/>
          <w14:textOutline w14:w="9525" w14:cap="rnd" w14:cmpd="sng" w14:algn="ctr">
            <w14:solidFill>
              <w14:srgbClr w14:val="6CACE4"/>
            </w14:solidFill>
            <w14:prstDash w14:val="solid"/>
            <w14:bevel/>
          </w14:textOutline>
        </w:rPr>
      </w:pPr>
      <w:r>
        <w:rPr>
          <w:b/>
          <w:bCs/>
          <w:color w:val="BA1D2F"/>
          <w:sz w:val="40"/>
          <w:szCs w:val="40"/>
        </w:rPr>
        <w:t>25S2 Year 10 Exam Timetable</w:t>
      </w:r>
    </w:p>
    <w:tbl>
      <w:tblPr>
        <w:tblW w:w="9868" w:type="dxa"/>
        <w:tblLook w:val="04A0" w:firstRow="1" w:lastRow="0" w:firstColumn="1" w:lastColumn="0" w:noHBand="0" w:noVBand="1"/>
      </w:tblPr>
      <w:tblGrid>
        <w:gridCol w:w="1266"/>
        <w:gridCol w:w="5528"/>
        <w:gridCol w:w="1134"/>
        <w:gridCol w:w="1092"/>
        <w:gridCol w:w="848"/>
      </w:tblGrid>
      <w:tr w:rsidR="00C01BE9" w:rsidRPr="000D2A3E" w14:paraId="57E19A08" w14:textId="77777777" w:rsidTr="00931BBE">
        <w:trPr>
          <w:trHeight w:val="401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C644069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1D07D1A4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Exam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0023DB8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Start time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01069E14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End time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75EB1DC2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Rooms</w:t>
            </w:r>
          </w:p>
        </w:tc>
      </w:tr>
      <w:tr w:rsidR="00C01BE9" w:rsidRPr="000D2A3E" w14:paraId="4927053A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4DF0259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Wednesday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19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/11/2025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9B0D9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English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26E9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97724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06C633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C01BE9" w:rsidRPr="000D2A3E" w14:paraId="10B45730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9007083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947C1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English Extension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27BD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516C9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547DB48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C01BE9" w:rsidRPr="000D2A3E" w14:paraId="217CBDC1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8193D7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1A348" w14:textId="77777777" w:rsidR="00C01BE9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Chinese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1C485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CE11C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AE4AAE4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C01BE9" w:rsidRPr="000D2A3E" w14:paraId="169F0C91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884F2F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28F26" w14:textId="77777777" w:rsidR="00C01BE9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Continuing French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A6CD0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3064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B765B72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M5</w:t>
            </w:r>
          </w:p>
        </w:tc>
      </w:tr>
      <w:tr w:rsidR="00C01BE9" w:rsidRPr="000D2A3E" w14:paraId="482F0A19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1DC95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82C07" w14:textId="77777777" w:rsidR="00C01BE9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Woodwork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DD19A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EB83F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6BEFE4F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CG6</w:t>
            </w:r>
          </w:p>
        </w:tc>
      </w:tr>
      <w:tr w:rsidR="00E57A35" w:rsidRPr="000D2A3E" w14:paraId="3D356050" w14:textId="77777777" w:rsidTr="009E629C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FA3330E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hursday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20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6EFC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Science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9DA7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CDCEC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CD407A1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M6</w:t>
            </w:r>
          </w:p>
        </w:tc>
      </w:tr>
      <w:tr w:rsidR="00E57A35" w:rsidRPr="000D2A3E" w14:paraId="54FA8125" w14:textId="77777777" w:rsidTr="009E629C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3BCB913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E9D7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Science Extension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BB213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B5BFF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394F7FE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E57A35" w:rsidRPr="000D2A3E" w14:paraId="0CB3C711" w14:textId="77777777" w:rsidTr="009E629C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8F70C6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61494" w14:textId="77777777" w:rsidR="00E57A35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Religious Education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03188" w14:textId="77777777" w:rsidR="00E57A35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8F7FC" w14:textId="77777777" w:rsidR="00E57A35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AFE669E" w14:textId="77777777" w:rsidR="00E57A35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</w:tr>
      <w:tr w:rsidR="00E57A35" w:rsidRPr="000D2A3E" w14:paraId="303651FE" w14:textId="77777777" w:rsidTr="009E629C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E8A0D4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ED40F" w14:textId="77777777" w:rsidR="00E57A35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Youth Ministry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A24A1" w14:textId="77777777" w:rsidR="00E57A35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C24E1" w14:textId="77777777" w:rsidR="00E57A35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F4FB742" w14:textId="77777777" w:rsidR="00E57A35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C01BE9" w:rsidRPr="000D2A3E" w14:paraId="41C6455A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038" w14:textId="77777777" w:rsidR="00C01BE9" w:rsidRPr="00013B10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013B10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Friday 21/11/2025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511A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HASS: Civics &amp; Citizenship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24DB5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BC49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D31924D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M2</w:t>
            </w:r>
          </w:p>
        </w:tc>
      </w:tr>
      <w:tr w:rsidR="00C01BE9" w:rsidRPr="000D2A3E" w14:paraId="0203BE5C" w14:textId="77777777" w:rsidTr="00931BBE">
        <w:trPr>
          <w:trHeight w:val="337"/>
        </w:trPr>
        <w:tc>
          <w:tcPr>
            <w:tcW w:w="12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5C11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F83A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HASS: Business &amp; Economics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EB33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F3A1F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4A5A6F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</w:tr>
      <w:tr w:rsidR="00C01BE9" w:rsidRPr="000D2A3E" w14:paraId="193E5A1E" w14:textId="77777777" w:rsidTr="00931BBE">
        <w:trPr>
          <w:trHeight w:val="337"/>
        </w:trPr>
        <w:tc>
          <w:tcPr>
            <w:tcW w:w="12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745C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EDC51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HASS: Geography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6F9AC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52B34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2873D11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M3</w:t>
            </w:r>
          </w:p>
        </w:tc>
      </w:tr>
      <w:tr w:rsidR="00C01BE9" w:rsidRPr="000D2A3E" w14:paraId="7997D504" w14:textId="77777777" w:rsidTr="00931BBE">
        <w:trPr>
          <w:trHeight w:val="337"/>
        </w:trPr>
        <w:tc>
          <w:tcPr>
            <w:tcW w:w="12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F96F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4DB37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HASS: History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6FD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0B6E4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085018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M4</w:t>
            </w:r>
          </w:p>
        </w:tc>
      </w:tr>
      <w:tr w:rsidR="00C01BE9" w:rsidRPr="000D2A3E" w14:paraId="2E67A704" w14:textId="77777777" w:rsidTr="00931BBE">
        <w:trPr>
          <w:trHeight w:val="337"/>
        </w:trPr>
        <w:tc>
          <w:tcPr>
            <w:tcW w:w="12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FB84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4DF53" w14:textId="77777777" w:rsidR="00C01BE9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10 Mathematics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87455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39A0E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169AEE6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M1</w:t>
            </w:r>
          </w:p>
        </w:tc>
      </w:tr>
      <w:tr w:rsidR="00C01BE9" w:rsidRPr="000D2A3E" w14:paraId="662BE612" w14:textId="77777777" w:rsidTr="00931BBE">
        <w:trPr>
          <w:trHeight w:val="337"/>
        </w:trPr>
        <w:tc>
          <w:tcPr>
            <w:tcW w:w="126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7F08C9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80FA08" w14:textId="77777777" w:rsidR="00C01BE9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 Mathematics Extension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04FE23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968106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P6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5EE083C4" w14:textId="77777777" w:rsidR="00C01BE9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M6</w:t>
            </w:r>
          </w:p>
        </w:tc>
      </w:tr>
    </w:tbl>
    <w:p w14:paraId="3D2621A6" w14:textId="77777777" w:rsidR="00C01BE9" w:rsidRPr="0021008E" w:rsidRDefault="00C01BE9" w:rsidP="00C01BE9">
      <w:pPr>
        <w:rPr>
          <w:sz w:val="20"/>
          <w:szCs w:val="20"/>
        </w:rPr>
      </w:pPr>
    </w:p>
    <w:p w14:paraId="7AE5A05D" w14:textId="0DB24AE1" w:rsidR="00C01BE9" w:rsidRDefault="00C01BE9" w:rsidP="00C01BE9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Please</w:t>
      </w:r>
      <w:r w:rsidRPr="00DB540A">
        <w:rPr>
          <w:b/>
          <w:bCs/>
          <w:sz w:val="20"/>
          <w:szCs w:val="20"/>
        </w:rPr>
        <w:t xml:space="preserve"> note: Students with approved special provisions will sit their exams in a designated separate area. The exact location will be listed on each student's schedule in Compass.</w:t>
      </w:r>
    </w:p>
    <w:p w14:paraId="0BEF54A3" w14:textId="77777777" w:rsidR="00C01BE9" w:rsidRDefault="00C01BE9">
      <w:pPr>
        <w:spacing w:after="160" w:line="259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60E6B4C8" w14:textId="77777777" w:rsidR="00C01BE9" w:rsidRDefault="00C01BE9" w:rsidP="00C01BE9">
      <w:pPr>
        <w:spacing w:after="160" w:line="259" w:lineRule="auto"/>
        <w:rPr>
          <w:sz w:val="20"/>
          <w:szCs w:val="20"/>
        </w:rPr>
      </w:pPr>
    </w:p>
    <w:p w14:paraId="68033FF4" w14:textId="77777777" w:rsidR="00C01BE9" w:rsidRPr="000D2A3E" w:rsidRDefault="00C01BE9" w:rsidP="00C01BE9">
      <w:pPr>
        <w:pStyle w:val="IntenseQuote"/>
        <w:pBdr>
          <w:top w:val="single" w:sz="12" w:space="10" w:color="5B9BD5" w:themeColor="accent1"/>
          <w:bottom w:val="single" w:sz="12" w:space="10" w:color="5B9BD5" w:themeColor="accent1"/>
        </w:pBdr>
        <w:ind w:left="0" w:right="1372"/>
        <w:jc w:val="left"/>
        <w:rPr>
          <w:rStyle w:val="Strong"/>
          <w:color w:val="BA1D2F"/>
          <w:sz w:val="40"/>
          <w:szCs w:val="40"/>
          <w14:textOutline w14:w="9525" w14:cap="rnd" w14:cmpd="sng" w14:algn="ctr">
            <w14:solidFill>
              <w14:srgbClr w14:val="6CACE4"/>
            </w14:solidFill>
            <w14:prstDash w14:val="solid"/>
            <w14:bevel/>
          </w14:textOutline>
        </w:rPr>
      </w:pPr>
      <w:r>
        <w:rPr>
          <w:b/>
          <w:bCs/>
          <w:color w:val="BA1D2F"/>
          <w:sz w:val="40"/>
          <w:szCs w:val="40"/>
        </w:rPr>
        <w:t>25S2 Year 11 and 12 Exam Timetable</w:t>
      </w:r>
    </w:p>
    <w:tbl>
      <w:tblPr>
        <w:tblW w:w="9868" w:type="dxa"/>
        <w:tblLook w:val="04A0" w:firstRow="1" w:lastRow="0" w:firstColumn="1" w:lastColumn="0" w:noHBand="0" w:noVBand="1"/>
      </w:tblPr>
      <w:tblGrid>
        <w:gridCol w:w="1266"/>
        <w:gridCol w:w="5528"/>
        <w:gridCol w:w="1134"/>
        <w:gridCol w:w="1092"/>
        <w:gridCol w:w="848"/>
      </w:tblGrid>
      <w:tr w:rsidR="00C01BE9" w:rsidRPr="000D2A3E" w14:paraId="769906B9" w14:textId="77777777" w:rsidTr="00931BBE">
        <w:trPr>
          <w:trHeight w:val="401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FB94F34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3205661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Exam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A9EB4EE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Start time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5900BAA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End time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621C669A" w14:textId="77777777" w:rsidR="00C01BE9" w:rsidRPr="000D2A3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D2A3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Rooms</w:t>
            </w:r>
          </w:p>
        </w:tc>
      </w:tr>
      <w:tr w:rsidR="00C01BE9" w:rsidRPr="000D2A3E" w14:paraId="3A999336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A3CCCF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Tuesday 11/11/2025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506BB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English T: Unit 4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FEC22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290AA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7D4D26D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1AF35C3A" w14:textId="77777777" w:rsidTr="00931BBE">
        <w:trPr>
          <w:trHeight w:val="337"/>
        </w:trPr>
        <w:tc>
          <w:tcPr>
            <w:tcW w:w="126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B162F3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DC013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Essential English A: Unit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E4A6F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A3A4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CCA60E1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05B1336C" w14:textId="77777777" w:rsidTr="00931BBE">
        <w:trPr>
          <w:trHeight w:val="337"/>
        </w:trPr>
        <w:tc>
          <w:tcPr>
            <w:tcW w:w="126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25D14D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B1B3E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Literature T: Unit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C9B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6D05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4E44ED6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2F82A29B" w14:textId="77777777" w:rsidTr="00931BBE">
        <w:trPr>
          <w:trHeight w:val="337"/>
        </w:trPr>
        <w:tc>
          <w:tcPr>
            <w:tcW w:w="126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E7B3D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ADE88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English T: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7B531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ECB9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365B2A1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24267ACA" w14:textId="77777777" w:rsidTr="00931BBE">
        <w:trPr>
          <w:trHeight w:val="337"/>
        </w:trPr>
        <w:tc>
          <w:tcPr>
            <w:tcW w:w="1266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4DF2A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21357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Essential English A: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CDC9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E9DC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DE6A3C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34175F77" w14:textId="77777777" w:rsidTr="00931BBE">
        <w:trPr>
          <w:trHeight w:val="350"/>
        </w:trPr>
        <w:tc>
          <w:tcPr>
            <w:tcW w:w="126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415B44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D572F46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Literature T: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4BD55B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6E8F0E2C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011F980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6FA2C8B4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B630C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Tuesday 11/11/2025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ADBEA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Religious Studies A: Exploring Meaning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35B21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BC08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C75D616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56B673EA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2FAA2DE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6F3B0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Religious Studies T: Exploring Meaning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FAD5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A772A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5AA70C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34B9684F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089B31F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9814F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Religious Studies A: Independent Study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26D65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B9049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179B1D22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6A0FB91B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7E37910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836E5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Religious Studies T: Independent Study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EF875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E97B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B2F20F2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671426B8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3D2ECD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Wednesday 12/11/2025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96130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Ancient History T: Ancient Societies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4BDF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59742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CF8925E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7BB91E29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1E4361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8E3F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Ancient History A: Ancient Societies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CCE99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E708A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3E0375F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059A4549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C70568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719A8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Ancient History T: Ancient Societies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028AE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5B8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27D8D15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32F86661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A60AF28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C3666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Economics T: Debates in Microeconomics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FA89E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48CC4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4790D1B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4FFE129B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E7C5919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30753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Economics T: Debates in Microeconomics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CBCB6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8FDA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56B49E2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29910FAA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FC9803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06D19" w14:textId="4C058CDB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Economics T: Independent Study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65943" w14:textId="421DE912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B1883" w14:textId="7EC370A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B4823C5" w14:textId="3DDDEE25" w:rsidR="00325148" w:rsidRPr="0021008E" w:rsidRDefault="00325148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1D93B484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11CA44A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9EE0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Philosophy A: Philosophy in the World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B1BF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2F8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397B1FA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37DCACEF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680E69F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C4437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Philosophy T: Philosophy in the World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1E5C0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79C36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A80BCEC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77C6E9C4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7E328C3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F95CF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Philosophy T: Philosophy in the World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2FF4B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89299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92CD3D1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1A6A786B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A7C95C9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B05C7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Sociology T: Structure &amp; Agency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98141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06BEA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988A68E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4B585A86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19A6AC1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E2557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Sociology T: Structure &amp; Agency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B290F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32177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677C1F3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63D0D6BB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9598F4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98D0C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Specialist Mathematics T: Unit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4FF58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A1B7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2BCE603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1635C0D7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AB560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CFDDD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Specialist Mathematics T: Unit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3E6E5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DB056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11:15 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BE2C895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325148" w:rsidRPr="000D2A3E" w14:paraId="49EAC1E8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33C13D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88FF6E" w14:textId="77777777" w:rsidR="00325148" w:rsidRPr="0021008E" w:rsidRDefault="00325148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Furniture Making A/V: Furniture Making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BBD044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31881D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1C3F77FC" w14:textId="77777777" w:rsidR="00325148" w:rsidRPr="0021008E" w:rsidRDefault="00325148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82F2F" w:rsidRPr="0021008E" w14:paraId="46B06B94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E1DC66F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Wednesday 12/11/2025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27267" w14:textId="77777777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Beginning Korean T: Diverse Perspectives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BD0B4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9:00 AM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269D3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10:00 AM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12294BA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CF2</w:t>
            </w:r>
          </w:p>
        </w:tc>
      </w:tr>
      <w:tr w:rsidR="00482F2F" w:rsidRPr="0021008E" w14:paraId="628342F1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91BD598" w14:textId="77777777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E1757" w14:textId="024980AE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Continuing Korean T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: Diverse Perspectives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22677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9:00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A9678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10:00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06B615E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CF2</w:t>
            </w:r>
          </w:p>
        </w:tc>
      </w:tr>
      <w:tr w:rsidR="00482F2F" w:rsidRPr="0021008E" w14:paraId="1F272813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605DBA1" w14:textId="77777777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78A4D" w14:textId="77777777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Beginning Korean T: Diverse Perspectives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18B82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9:00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1C468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10:00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5789CE1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CF2</w:t>
            </w:r>
          </w:p>
        </w:tc>
      </w:tr>
      <w:tr w:rsidR="00482F2F" w:rsidRPr="0021008E" w14:paraId="78974942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392D8E" w14:textId="77777777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957374" w14:textId="77777777" w:rsidR="00482F2F" w:rsidRPr="0021008E" w:rsidRDefault="00482F2F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Beginning Italian T VL: Diverse Perspectives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87B254D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9:00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52ADB3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10:00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49DE84BE" w14:textId="77777777" w:rsidR="00482F2F" w:rsidRPr="0021008E" w:rsidRDefault="00482F2F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CF6</w:t>
            </w:r>
          </w:p>
        </w:tc>
      </w:tr>
    </w:tbl>
    <w:p w14:paraId="5EE259D1" w14:textId="77777777" w:rsidR="00C01BE9" w:rsidRPr="0021008E" w:rsidRDefault="00C01BE9" w:rsidP="00C01BE9">
      <w:pPr>
        <w:rPr>
          <w:sz w:val="20"/>
          <w:szCs w:val="20"/>
        </w:rPr>
      </w:pPr>
    </w:p>
    <w:p w14:paraId="2C9C960C" w14:textId="77777777" w:rsidR="00C01BE9" w:rsidRPr="0021008E" w:rsidRDefault="00C01BE9" w:rsidP="00C01BE9">
      <w:pPr>
        <w:spacing w:after="160" w:line="259" w:lineRule="auto"/>
        <w:rPr>
          <w:sz w:val="20"/>
          <w:szCs w:val="20"/>
        </w:rPr>
      </w:pPr>
      <w:r w:rsidRPr="0021008E">
        <w:rPr>
          <w:sz w:val="20"/>
          <w:szCs w:val="20"/>
        </w:rPr>
        <w:br w:type="page"/>
      </w:r>
    </w:p>
    <w:p w14:paraId="0E350C26" w14:textId="77777777" w:rsidR="00C01BE9" w:rsidRPr="0021008E" w:rsidRDefault="00C01BE9" w:rsidP="00C01BE9">
      <w:pPr>
        <w:rPr>
          <w:sz w:val="20"/>
          <w:szCs w:val="20"/>
        </w:rPr>
      </w:pPr>
    </w:p>
    <w:p w14:paraId="241FD3B7" w14:textId="77777777" w:rsidR="00C01BE9" w:rsidRPr="0021008E" w:rsidRDefault="00C01BE9" w:rsidP="00C01BE9">
      <w:pPr>
        <w:rPr>
          <w:sz w:val="20"/>
          <w:szCs w:val="20"/>
        </w:rPr>
      </w:pPr>
    </w:p>
    <w:p w14:paraId="7409D903" w14:textId="77777777" w:rsidR="00C01BE9" w:rsidRDefault="00C01BE9" w:rsidP="00C01BE9">
      <w:pPr>
        <w:rPr>
          <w:sz w:val="20"/>
          <w:szCs w:val="20"/>
        </w:rPr>
      </w:pPr>
    </w:p>
    <w:p w14:paraId="7B6A2AE5" w14:textId="77777777" w:rsidR="00E57A35" w:rsidRDefault="00E57A35" w:rsidP="00C01BE9">
      <w:pPr>
        <w:rPr>
          <w:sz w:val="20"/>
          <w:szCs w:val="20"/>
        </w:rPr>
      </w:pPr>
    </w:p>
    <w:p w14:paraId="38D73782" w14:textId="77777777" w:rsidR="00C01BE9" w:rsidRPr="0021008E" w:rsidRDefault="00C01BE9" w:rsidP="00C01BE9">
      <w:pPr>
        <w:rPr>
          <w:sz w:val="20"/>
          <w:szCs w:val="20"/>
        </w:rPr>
      </w:pPr>
    </w:p>
    <w:tbl>
      <w:tblPr>
        <w:tblW w:w="9868" w:type="dxa"/>
        <w:tblLook w:val="04A0" w:firstRow="1" w:lastRow="0" w:firstColumn="1" w:lastColumn="0" w:noHBand="0" w:noVBand="1"/>
      </w:tblPr>
      <w:tblGrid>
        <w:gridCol w:w="1266"/>
        <w:gridCol w:w="5528"/>
        <w:gridCol w:w="1134"/>
        <w:gridCol w:w="1092"/>
        <w:gridCol w:w="848"/>
      </w:tblGrid>
      <w:tr w:rsidR="00C01BE9" w:rsidRPr="000D2A3E" w14:paraId="0CCB27E2" w14:textId="77777777" w:rsidTr="00931BBE">
        <w:trPr>
          <w:trHeight w:val="403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37953F7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5096E71F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Exam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482D7989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Start time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139C5E7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End time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70E142C3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Rooms</w:t>
            </w:r>
          </w:p>
        </w:tc>
      </w:tr>
      <w:tr w:rsidR="006731D0" w:rsidRPr="0021008E" w14:paraId="3F061B91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8C5B216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Wednesday 12/11/2025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DDD8C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Business A: Business Marketing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F862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DAE1A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52D1EDE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3CF7382D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85C593F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C258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Business T: Business Marketing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4787E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F6165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63867EA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3AAACD7A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32EAB7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35C8E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Business A: Business Marketing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2609F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16D9C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3F6B5D7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08B5769B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5998907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AA4DD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Business T: Business Marketing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38B87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C7A54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DBDE2DF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4A8E5C7F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493D9DF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A1761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Global Studies T: Global Processes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B623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4A6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7B9B62B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3CF9C3F0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7F5BE9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5E96F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Global Studies A: Global Processes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947D3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55746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FC1E84E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2B845513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4DEB297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633FA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Global Studies T: Global Processes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4F7F5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9287B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2B2AC2E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5544E690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EC0971E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20BE1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Modern History A: Modern World since 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E7022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A76F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8043A7E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5D7009E7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4E06A4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1A3BB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Modern History T: Modern World since 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33B30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27CD3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FCB8312" w14:textId="77777777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5D6222CD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91BF4" w14:textId="77777777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264D" w14:textId="5E17EAE1" w:rsidR="006731D0" w:rsidRPr="0021008E" w:rsidRDefault="006731D0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Modern History T: Modern World since 1945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41676" w14:textId="48269C48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E9970" w14:textId="6E9B1F0F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B314CF4" w14:textId="1AEB5FF5" w:rsidR="006731D0" w:rsidRPr="0021008E" w:rsidRDefault="006731D0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406C4F58" w14:textId="77777777" w:rsidTr="00436E49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3AEEE" w14:textId="77777777" w:rsidR="006731D0" w:rsidRPr="0021008E" w:rsidRDefault="006731D0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AD547" w14:textId="792C1816" w:rsidR="006731D0" w:rsidRPr="0021008E" w:rsidRDefault="006731D0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Psychology A: Self &amp; Identity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4BF29" w14:textId="2F07ABF3" w:rsidR="006731D0" w:rsidRPr="0021008E" w:rsidRDefault="006731D0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674D7" w14:textId="61FA1A9A" w:rsidR="006731D0" w:rsidRPr="0021008E" w:rsidRDefault="006731D0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52BD3A24" w14:textId="52DB5DE9" w:rsidR="006731D0" w:rsidRPr="0021008E" w:rsidRDefault="006731D0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6731D0" w:rsidRPr="0021008E" w14:paraId="1E5B185B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38BDE2" w14:textId="77777777" w:rsidR="006731D0" w:rsidRPr="0021008E" w:rsidRDefault="006731D0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D94E35" w14:textId="18E258A6" w:rsidR="006731D0" w:rsidRPr="0021008E" w:rsidRDefault="006731D0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Psychology T: Self &amp; Identity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A2F8F" w14:textId="77777777" w:rsidR="006731D0" w:rsidRPr="0021008E" w:rsidRDefault="006731D0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F2E6E" w14:textId="77777777" w:rsidR="006731D0" w:rsidRPr="0021008E" w:rsidRDefault="006731D0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D45159E" w14:textId="77777777" w:rsidR="006731D0" w:rsidRPr="0021008E" w:rsidRDefault="006731D0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6629FB93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E3AEB35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Thursday 13/11/2025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DF74C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Construction Pathways A/V: Construction Pathways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4C414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2DFD9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7926499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55E07426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3A526DE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10524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Construction Pathways A/V: Construction Pathways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EFE88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79A0C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C1D94C1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32045421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ED4ACF3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BA344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Legal Studies A: Civil Law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3625C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4A86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F24CE1F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41D8B5DA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B1C39CC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22FB6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Legal Studies T: Civil Law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D2278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04F20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E58704B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7A1689A6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1C54669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AF84B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Legal Studies T: Civil Law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44065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732F1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05A0FA1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4A1FAFD5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DAB904D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BC27F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Chemistry T: Molecules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16AE3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E5DC1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67FA667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73B18038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CA9663B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B5D5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Chemistry T: Structure, Synthesis &amp; Design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38265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E4A9D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3912E7F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1535AE92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B90EC7C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D52E7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Earth &amp; Enviro Science A: Earth Processes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21327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59198" w14:textId="6C430041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4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53F3734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4A7172FF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776C113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9CBEC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Earth &amp; Enviro Science A: Earth Processes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0E44B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D6A2" w14:textId="49F26E6E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4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7320BFF8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7158CA78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57BAC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37669EC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Earth &amp; Enviro Science T: Earth Processes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0CA6711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E0B2F7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10:45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1A3EABFD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0DC7F9E5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65C5B52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Thursday 13/11/2025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85133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Health Science A: Human Digestive &amp; Renal Systems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E779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FCD8C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51D3D5D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297888EE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4BCA8940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04BE5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Health Science T: Human Digestive &amp; Renal Systems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C5C66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15E1D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D246D0D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45927F1E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1029DA05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DB734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Health Science A: Human Digestive &amp; Renal Systems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0103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58FA2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773EE87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4BAA6011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238614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B817D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Health Science T: Human Digestive &amp; Renal Systems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3522E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48A46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4E977EC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75E94286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2344304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BDE4D" w14:textId="0118B35F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11 Physics T: Unit </w:t>
            </w:r>
            <w:r w:rsidR="00E81E19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 - Thermal, Nuclear &amp; Electrical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BEE64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53190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6E8B6D33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5C2023AB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A9F868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B6CA5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Physics T: Revolutions &amp; Modern Physics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73DEFE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E8312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633750B5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1EECADFE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80530E2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Friday 14/11/2025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3F2B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Mathematical Applications T: Unit 2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13222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D1033" w14:textId="7AA76096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</w:t>
            </w:r>
            <w:r w:rsidR="00951CAC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5 AM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36636A2A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73720819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DBAFDA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64272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Mathematical Methods T: Unit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FD9D1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40EED" w14:textId="74A134D6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</w:t>
            </w:r>
            <w:r w:rsidR="00655C4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82D786F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360B6F0D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8AD95BF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56CB88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Essential Mathematics A: Unit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ADFB9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58258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C961E0B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48D42D24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B02481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56073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Specialist Methods T: Unit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1F1B8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306CC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1B48899E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0B2C2C45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721EED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935D9" w14:textId="2273706E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Essential Mathematics A: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3B82C" w14:textId="74F8F9B0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D50DD" w14:textId="0DB0E819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10:15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A84292C" w14:textId="3F809AC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778D8A1A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ED4A781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C925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Mathematical Applications T: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35CA4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5F55E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2292DF4E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0D2A3E" w14:paraId="600972AD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F7EE53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7EA8C4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Mathematical Methods T: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D2D0A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59734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B964CB4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436E49" w:rsidRPr="00684A98" w14:paraId="679E58CC" w14:textId="77777777" w:rsidTr="00E57A35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  <w:hideMark/>
          </w:tcPr>
          <w:p w14:paraId="6581419E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BF4462" w14:textId="77777777" w:rsidR="00436E49" w:rsidRPr="0021008E" w:rsidRDefault="00436E49" w:rsidP="00436E49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Specialist Methods T: Unit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AF325B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9:10 AM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2B7CDE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11:15 AM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4161FFC7" w14:textId="77777777" w:rsidR="00436E49" w:rsidRPr="0021008E" w:rsidRDefault="00436E49" w:rsidP="00436E49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</w:tbl>
    <w:p w14:paraId="40C16C57" w14:textId="77777777" w:rsidR="00C01BE9" w:rsidRPr="00684A98" w:rsidRDefault="00C01BE9" w:rsidP="00C01BE9">
      <w:pPr>
        <w:rPr>
          <w:rFonts w:ascii="Aptos Narrow" w:eastAsia="Times New Roman" w:hAnsi="Aptos Narrow" w:cs="Times New Roman"/>
          <w:color w:val="000000"/>
          <w:sz w:val="18"/>
          <w:szCs w:val="18"/>
          <w:lang w:eastAsia="en-AU"/>
        </w:rPr>
      </w:pPr>
    </w:p>
    <w:p w14:paraId="57662477" w14:textId="77777777" w:rsidR="00C01BE9" w:rsidRDefault="00C01BE9" w:rsidP="00C01BE9">
      <w:pPr>
        <w:spacing w:after="160" w:line="259" w:lineRule="auto"/>
      </w:pPr>
    </w:p>
    <w:p w14:paraId="0491C16D" w14:textId="77777777" w:rsidR="00C01BE9" w:rsidRDefault="00C01BE9" w:rsidP="00C01BE9">
      <w:pPr>
        <w:spacing w:after="160" w:line="259" w:lineRule="auto"/>
      </w:pPr>
    </w:p>
    <w:p w14:paraId="1DF1A3FA" w14:textId="77777777" w:rsidR="00E57A35" w:rsidRDefault="00E57A35" w:rsidP="00C01BE9">
      <w:pPr>
        <w:spacing w:after="160" w:line="259" w:lineRule="auto"/>
      </w:pPr>
    </w:p>
    <w:p w14:paraId="751BC114" w14:textId="77777777" w:rsidR="00E57A35" w:rsidRDefault="00E57A35" w:rsidP="00C01BE9">
      <w:pPr>
        <w:spacing w:after="160" w:line="259" w:lineRule="auto"/>
      </w:pPr>
    </w:p>
    <w:p w14:paraId="3D582D34" w14:textId="77777777" w:rsidR="00E57A35" w:rsidRDefault="00E57A35" w:rsidP="00C01BE9">
      <w:pPr>
        <w:spacing w:after="160" w:line="259" w:lineRule="auto"/>
      </w:pPr>
    </w:p>
    <w:tbl>
      <w:tblPr>
        <w:tblW w:w="9868" w:type="dxa"/>
        <w:tblLook w:val="04A0" w:firstRow="1" w:lastRow="0" w:firstColumn="1" w:lastColumn="0" w:noHBand="0" w:noVBand="1"/>
      </w:tblPr>
      <w:tblGrid>
        <w:gridCol w:w="1266"/>
        <w:gridCol w:w="5528"/>
        <w:gridCol w:w="1134"/>
        <w:gridCol w:w="1092"/>
        <w:gridCol w:w="848"/>
      </w:tblGrid>
      <w:tr w:rsidR="00C01BE9" w:rsidRPr="0021008E" w14:paraId="05AC0564" w14:textId="77777777" w:rsidTr="00931BBE">
        <w:trPr>
          <w:trHeight w:val="33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6B61E0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Date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73ABE669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Exam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24B3367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Start time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</w:tcPr>
          <w:p w14:paraId="0A3E4C6E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End time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9CC2E5" w:themeFill="accent1" w:themeFillTint="99"/>
            <w:noWrap/>
            <w:vAlign w:val="center"/>
          </w:tcPr>
          <w:p w14:paraId="1306C479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AU"/>
              </w:rPr>
              <w:t>Rooms</w:t>
            </w:r>
          </w:p>
        </w:tc>
      </w:tr>
      <w:tr w:rsidR="00E57A35" w:rsidRPr="000D2A3E" w14:paraId="65949BBE" w14:textId="77777777" w:rsidTr="00931BBE">
        <w:trPr>
          <w:trHeight w:val="337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3577FFB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Friday 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14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/</w:t>
            </w:r>
            <w: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</w:t>
            </w: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 xml:space="preserve">/2025 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591EE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Biology A: The Internal Environment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37D2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63D64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76E17D2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E57A35" w:rsidRPr="000D2A3E" w14:paraId="17599CA3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7BAAB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0E227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 Biology T: The Internal Environment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0B634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AC009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7E5D644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E57A35" w:rsidRPr="000D2A3E" w14:paraId="1D3FB350" w14:textId="77777777" w:rsidTr="00931BBE">
        <w:trPr>
          <w:trHeight w:val="337"/>
        </w:trPr>
        <w:tc>
          <w:tcPr>
            <w:tcW w:w="126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3DAD9F3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83D15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Biology A: The Internal Environment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C277F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3F6F3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2:50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4A258A83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E57A35" w:rsidRPr="000D2A3E" w14:paraId="5F66315D" w14:textId="77777777" w:rsidTr="00931BBE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EC7E0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D69E9D" w14:textId="77777777" w:rsidR="00E57A35" w:rsidRPr="0021008E" w:rsidRDefault="00E57A35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12 Biology T: The Internal Environment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68FB665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1:45 PM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54ED7F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3:20 PM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1F2812CE" w14:textId="77777777" w:rsidR="00E57A35" w:rsidRPr="0021008E" w:rsidRDefault="00E57A35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09BC57DF" w14:textId="77777777" w:rsidTr="00931BBE">
        <w:trPr>
          <w:trHeight w:val="350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E80B664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Monday 17/11/2025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212F6" w14:textId="77777777" w:rsidR="00C01BE9" w:rsidRPr="0021008E" w:rsidRDefault="00C01BE9" w:rsidP="00931BBE">
            <w:pPr>
              <w:jc w:val="both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1112 AST Familiarisation - Short Answer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E524B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9:00 AM</w:t>
            </w:r>
          </w:p>
        </w:tc>
        <w:tc>
          <w:tcPr>
            <w:tcW w:w="10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7C271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11:00 AM</w:t>
            </w:r>
          </w:p>
        </w:tc>
        <w:tc>
          <w:tcPr>
            <w:tcW w:w="8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14:paraId="0EDB2F90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  <w:tr w:rsidR="00C01BE9" w:rsidRPr="000D2A3E" w14:paraId="7A0E09B5" w14:textId="77777777" w:rsidTr="00FD505F">
        <w:trPr>
          <w:trHeight w:val="350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983AE1A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noWrap/>
          </w:tcPr>
          <w:p w14:paraId="6BBAD5BD" w14:textId="77777777" w:rsidR="00C01BE9" w:rsidRPr="0021008E" w:rsidRDefault="00C01BE9" w:rsidP="00931BBE">
            <w:pPr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1112 AST Familiarisation - Writing Response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A699A2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1:00 PM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60E44D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3:15 PM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14:paraId="2B23089C" w14:textId="77777777" w:rsidR="00C01BE9" w:rsidRPr="0021008E" w:rsidRDefault="00C01BE9" w:rsidP="00931BBE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 w:rsidRPr="0021008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  <w:t>Hall</w:t>
            </w:r>
          </w:p>
        </w:tc>
      </w:tr>
    </w:tbl>
    <w:p w14:paraId="07975813" w14:textId="77777777" w:rsidR="00C01BE9" w:rsidRDefault="00C01BE9" w:rsidP="00C01BE9">
      <w:pPr>
        <w:rPr>
          <w:rStyle w:val="Strong"/>
        </w:rPr>
      </w:pPr>
    </w:p>
    <w:p w14:paraId="541A72FE" w14:textId="77777777" w:rsidR="00C01BE9" w:rsidRPr="00DB540A" w:rsidRDefault="00C01BE9" w:rsidP="00C01BE9">
      <w:pPr>
        <w:spacing w:after="160" w:line="259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Please</w:t>
      </w:r>
      <w:r w:rsidRPr="00DB540A">
        <w:rPr>
          <w:b/>
          <w:bCs/>
          <w:sz w:val="20"/>
          <w:szCs w:val="20"/>
        </w:rPr>
        <w:t xml:space="preserve"> note: Students with approved special provisions will sit their exams in a designated separate area. The exact location will be listed on each student's schedule in Compass.</w:t>
      </w:r>
    </w:p>
    <w:p w14:paraId="34FDBB3C" w14:textId="77777777" w:rsidR="00C01BE9" w:rsidRPr="00DB540A" w:rsidRDefault="00C01BE9" w:rsidP="00C01BE9">
      <w:pPr>
        <w:spacing w:after="160" w:line="259" w:lineRule="auto"/>
        <w:rPr>
          <w:sz w:val="20"/>
          <w:szCs w:val="20"/>
        </w:rPr>
      </w:pPr>
    </w:p>
    <w:p w14:paraId="5C10C18D" w14:textId="77777777" w:rsidR="00C01BE9" w:rsidRPr="00DB540A" w:rsidRDefault="00C01BE9" w:rsidP="00DB540A">
      <w:pPr>
        <w:spacing w:after="160" w:line="259" w:lineRule="auto"/>
        <w:rPr>
          <w:sz w:val="20"/>
          <w:szCs w:val="20"/>
        </w:rPr>
      </w:pPr>
    </w:p>
    <w:sectPr w:rsidR="00C01BE9" w:rsidRPr="00DB540A" w:rsidSect="00BB527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71" w:right="1133" w:bottom="1440" w:left="1156" w:header="439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B295F" w14:textId="77777777" w:rsidR="00021A06" w:rsidRDefault="00021A06" w:rsidP="00925489">
      <w:r>
        <w:separator/>
      </w:r>
    </w:p>
  </w:endnote>
  <w:endnote w:type="continuationSeparator" w:id="0">
    <w:p w14:paraId="21AF5A14" w14:textId="77777777" w:rsidR="00021A06" w:rsidRDefault="00021A06" w:rsidP="00925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5F1B6" w14:textId="2AFF826C" w:rsidR="00866551" w:rsidRDefault="007A566C" w:rsidP="007A566C">
    <w:pPr>
      <w:tabs>
        <w:tab w:val="center" w:pos="4550"/>
        <w:tab w:val="left" w:pos="5818"/>
      </w:tabs>
      <w:ind w:right="-472"/>
      <w:jc w:val="right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60E8443E" wp14:editId="77C2FCB1">
          <wp:simplePos x="0" y="0"/>
          <wp:positionH relativeFrom="column">
            <wp:posOffset>-609406</wp:posOffset>
          </wp:positionH>
          <wp:positionV relativeFrom="paragraph">
            <wp:posOffset>-1009015</wp:posOffset>
          </wp:positionV>
          <wp:extent cx="1618615" cy="1439545"/>
          <wp:effectExtent l="0" t="0" r="0" b="0"/>
          <wp:wrapNone/>
          <wp:docPr id="812515545" name="Picture 812515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6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77D2B" w14:textId="77777777" w:rsidR="00866551" w:rsidRDefault="008665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6B15" w14:textId="77777777" w:rsidR="00021A06" w:rsidRDefault="00021A06" w:rsidP="00925489">
      <w:r>
        <w:separator/>
      </w:r>
    </w:p>
  </w:footnote>
  <w:footnote w:type="continuationSeparator" w:id="0">
    <w:p w14:paraId="3D85E216" w14:textId="77777777" w:rsidR="00021A06" w:rsidRDefault="00021A06" w:rsidP="00925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7C78" w14:textId="77777777" w:rsidR="00925489" w:rsidRDefault="00655C4E">
    <w:pPr>
      <w:pStyle w:val="Header"/>
    </w:pPr>
    <w:r>
      <w:rPr>
        <w:noProof/>
        <w:lang w:eastAsia="en-AU"/>
      </w:rPr>
      <w:pict w14:anchorId="02997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4056" o:spid="_x0000_s1026" type="#_x0000_t75" alt="" style="position:absolute;margin-left:0;margin-top:0;width:451.1pt;height:493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PC logo colou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7C79" w14:textId="309D531D" w:rsidR="00925489" w:rsidRDefault="007A566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0627F81" wp14:editId="07E0C9CF">
          <wp:simplePos x="0" y="0"/>
          <wp:positionH relativeFrom="column">
            <wp:posOffset>5047615</wp:posOffset>
          </wp:positionH>
          <wp:positionV relativeFrom="paragraph">
            <wp:posOffset>-158750</wp:posOffset>
          </wp:positionV>
          <wp:extent cx="1612265" cy="1440815"/>
          <wp:effectExtent l="0" t="0" r="6985" b="6985"/>
          <wp:wrapNone/>
          <wp:docPr id="581322854" name="Picture 581322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97C7A" w14:textId="77777777" w:rsidR="00925489" w:rsidRDefault="00655C4E">
    <w:pPr>
      <w:pStyle w:val="Header"/>
    </w:pPr>
    <w:r>
      <w:rPr>
        <w:noProof/>
        <w:lang w:eastAsia="en-AU"/>
      </w:rPr>
      <w:pict w14:anchorId="02997C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4055" o:spid="_x0000_s1025" type="#_x0000_t75" alt="" style="position:absolute;margin-left:0;margin-top:0;width:451.1pt;height:493.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JPC logo colou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180"/>
    <w:multiLevelType w:val="hybridMultilevel"/>
    <w:tmpl w:val="8D52FB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7DC"/>
    <w:multiLevelType w:val="hybridMultilevel"/>
    <w:tmpl w:val="DF94D8B6"/>
    <w:lvl w:ilvl="0" w:tplc="F0B04CE8">
      <w:start w:val="1"/>
      <w:numFmt w:val="decimal"/>
      <w:lvlText w:val="%1)"/>
      <w:lvlJc w:val="left"/>
      <w:pPr>
        <w:ind w:left="720" w:hanging="360"/>
      </w:pPr>
      <w:rPr>
        <w:rFonts w:ascii="Segoe UI" w:eastAsia="Times New Roman" w:hAnsi="Segoe UI" w:cs="Segoe UI" w:hint="default"/>
        <w:b w:val="0"/>
        <w:color w:val="1D2125"/>
        <w:sz w:val="23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427A8"/>
    <w:multiLevelType w:val="hybridMultilevel"/>
    <w:tmpl w:val="A36CFC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20542"/>
    <w:multiLevelType w:val="hybridMultilevel"/>
    <w:tmpl w:val="A9DC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365ED"/>
    <w:multiLevelType w:val="hybridMultilevel"/>
    <w:tmpl w:val="DF101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57F"/>
    <w:multiLevelType w:val="hybridMultilevel"/>
    <w:tmpl w:val="4DCAB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CA219A"/>
    <w:multiLevelType w:val="hybridMultilevel"/>
    <w:tmpl w:val="8F68E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012DC"/>
    <w:multiLevelType w:val="hybridMultilevel"/>
    <w:tmpl w:val="2B7C8024"/>
    <w:lvl w:ilvl="0" w:tplc="CF2E8D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D414A"/>
    <w:multiLevelType w:val="hybridMultilevel"/>
    <w:tmpl w:val="407651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429CD"/>
    <w:multiLevelType w:val="hybridMultilevel"/>
    <w:tmpl w:val="A6A6D9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229526">
    <w:abstractNumId w:val="8"/>
  </w:num>
  <w:num w:numId="2" w16cid:durableId="938026932">
    <w:abstractNumId w:val="0"/>
  </w:num>
  <w:num w:numId="3" w16cid:durableId="1256473810">
    <w:abstractNumId w:val="2"/>
  </w:num>
  <w:num w:numId="4" w16cid:durableId="2034501019">
    <w:abstractNumId w:val="1"/>
  </w:num>
  <w:num w:numId="5" w16cid:durableId="1390567847">
    <w:abstractNumId w:val="4"/>
  </w:num>
  <w:num w:numId="6" w16cid:durableId="1443919413">
    <w:abstractNumId w:val="3"/>
  </w:num>
  <w:num w:numId="7" w16cid:durableId="707417356">
    <w:abstractNumId w:val="9"/>
  </w:num>
  <w:num w:numId="8" w16cid:durableId="927731813">
    <w:abstractNumId w:val="5"/>
  </w:num>
  <w:num w:numId="9" w16cid:durableId="988900964">
    <w:abstractNumId w:val="6"/>
  </w:num>
  <w:num w:numId="10" w16cid:durableId="1192111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1M7Y0NzA0M7AwszRT0lEKTi0uzszPAykwrAUAbJPQQCwAAAA="/>
  </w:docVars>
  <w:rsids>
    <w:rsidRoot w:val="009751D4"/>
    <w:rsid w:val="00021A06"/>
    <w:rsid w:val="00037D68"/>
    <w:rsid w:val="000401F1"/>
    <w:rsid w:val="00071D28"/>
    <w:rsid w:val="00086C38"/>
    <w:rsid w:val="000940C1"/>
    <w:rsid w:val="000D2A3E"/>
    <w:rsid w:val="000E5100"/>
    <w:rsid w:val="000F2482"/>
    <w:rsid w:val="000F2526"/>
    <w:rsid w:val="001035EB"/>
    <w:rsid w:val="00134E11"/>
    <w:rsid w:val="00163C4F"/>
    <w:rsid w:val="001A3105"/>
    <w:rsid w:val="001B0070"/>
    <w:rsid w:val="001B0738"/>
    <w:rsid w:val="001B2595"/>
    <w:rsid w:val="001C6015"/>
    <w:rsid w:val="001C7FDF"/>
    <w:rsid w:val="001E5280"/>
    <w:rsid w:val="00207162"/>
    <w:rsid w:val="00207C00"/>
    <w:rsid w:val="0021008E"/>
    <w:rsid w:val="002101FA"/>
    <w:rsid w:val="0023522B"/>
    <w:rsid w:val="00237280"/>
    <w:rsid w:val="002733AD"/>
    <w:rsid w:val="0027520A"/>
    <w:rsid w:val="002914B5"/>
    <w:rsid w:val="00297437"/>
    <w:rsid w:val="00300E76"/>
    <w:rsid w:val="00303C86"/>
    <w:rsid w:val="00325148"/>
    <w:rsid w:val="0037759C"/>
    <w:rsid w:val="00382316"/>
    <w:rsid w:val="00386C05"/>
    <w:rsid w:val="003A40F5"/>
    <w:rsid w:val="003B5AB8"/>
    <w:rsid w:val="003D08BA"/>
    <w:rsid w:val="003E13FC"/>
    <w:rsid w:val="004222DC"/>
    <w:rsid w:val="00436E49"/>
    <w:rsid w:val="00477062"/>
    <w:rsid w:val="004802C6"/>
    <w:rsid w:val="00482F2F"/>
    <w:rsid w:val="004E6744"/>
    <w:rsid w:val="00524E27"/>
    <w:rsid w:val="00534950"/>
    <w:rsid w:val="005438F9"/>
    <w:rsid w:val="00574858"/>
    <w:rsid w:val="005B20B7"/>
    <w:rsid w:val="005E2934"/>
    <w:rsid w:val="005E4F7D"/>
    <w:rsid w:val="005E69B4"/>
    <w:rsid w:val="005F3923"/>
    <w:rsid w:val="00607924"/>
    <w:rsid w:val="00653D68"/>
    <w:rsid w:val="00655C4E"/>
    <w:rsid w:val="006731D0"/>
    <w:rsid w:val="00673B0A"/>
    <w:rsid w:val="00674F18"/>
    <w:rsid w:val="00677E45"/>
    <w:rsid w:val="00684A98"/>
    <w:rsid w:val="006C330C"/>
    <w:rsid w:val="006D0EC7"/>
    <w:rsid w:val="007278F3"/>
    <w:rsid w:val="00753BDA"/>
    <w:rsid w:val="00754CD9"/>
    <w:rsid w:val="00791079"/>
    <w:rsid w:val="007A566C"/>
    <w:rsid w:val="007E4B7B"/>
    <w:rsid w:val="007F20A9"/>
    <w:rsid w:val="007F28F8"/>
    <w:rsid w:val="007F5CC7"/>
    <w:rsid w:val="00806F8D"/>
    <w:rsid w:val="008171EC"/>
    <w:rsid w:val="00866551"/>
    <w:rsid w:val="0087473B"/>
    <w:rsid w:val="00891B8B"/>
    <w:rsid w:val="008C17B9"/>
    <w:rsid w:val="008E062D"/>
    <w:rsid w:val="008F652E"/>
    <w:rsid w:val="00925489"/>
    <w:rsid w:val="00951286"/>
    <w:rsid w:val="00951CAC"/>
    <w:rsid w:val="009751D4"/>
    <w:rsid w:val="009809E2"/>
    <w:rsid w:val="009D216A"/>
    <w:rsid w:val="009E1676"/>
    <w:rsid w:val="00A1244A"/>
    <w:rsid w:val="00AA7732"/>
    <w:rsid w:val="00AC4103"/>
    <w:rsid w:val="00AF5467"/>
    <w:rsid w:val="00B26757"/>
    <w:rsid w:val="00B37156"/>
    <w:rsid w:val="00B449E3"/>
    <w:rsid w:val="00B50997"/>
    <w:rsid w:val="00B57B91"/>
    <w:rsid w:val="00B57C12"/>
    <w:rsid w:val="00BA6A95"/>
    <w:rsid w:val="00BB5274"/>
    <w:rsid w:val="00BC1D07"/>
    <w:rsid w:val="00C01BE9"/>
    <w:rsid w:val="00C7363B"/>
    <w:rsid w:val="00C837BA"/>
    <w:rsid w:val="00C85BB1"/>
    <w:rsid w:val="00CA4E24"/>
    <w:rsid w:val="00CE7EBE"/>
    <w:rsid w:val="00CF599F"/>
    <w:rsid w:val="00D14494"/>
    <w:rsid w:val="00D149F6"/>
    <w:rsid w:val="00D67006"/>
    <w:rsid w:val="00D82071"/>
    <w:rsid w:val="00DB540A"/>
    <w:rsid w:val="00DC0B60"/>
    <w:rsid w:val="00DC2FE8"/>
    <w:rsid w:val="00DD43E8"/>
    <w:rsid w:val="00DE3A7C"/>
    <w:rsid w:val="00E00F35"/>
    <w:rsid w:val="00E27FEB"/>
    <w:rsid w:val="00E35F68"/>
    <w:rsid w:val="00E57A35"/>
    <w:rsid w:val="00E66F84"/>
    <w:rsid w:val="00E723DD"/>
    <w:rsid w:val="00E81E19"/>
    <w:rsid w:val="00E82026"/>
    <w:rsid w:val="00EB0534"/>
    <w:rsid w:val="00ED5150"/>
    <w:rsid w:val="00EF395D"/>
    <w:rsid w:val="00F11895"/>
    <w:rsid w:val="00F63DF0"/>
    <w:rsid w:val="00FC1441"/>
    <w:rsid w:val="00FD505F"/>
    <w:rsid w:val="00F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97C6C"/>
  <w15:chartTrackingRefBased/>
  <w15:docId w15:val="{AB9CBF35-B02B-416E-934C-707A7738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E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1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1D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4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489"/>
  </w:style>
  <w:style w:type="paragraph" w:styleId="Footer">
    <w:name w:val="footer"/>
    <w:basedOn w:val="Normal"/>
    <w:link w:val="FooterChar"/>
    <w:uiPriority w:val="99"/>
    <w:unhideWhenUsed/>
    <w:rsid w:val="009254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489"/>
  </w:style>
  <w:style w:type="paragraph" w:styleId="ListParagraph">
    <w:name w:val="List Paragraph"/>
    <w:basedOn w:val="Normal"/>
    <w:uiPriority w:val="34"/>
    <w:qFormat/>
    <w:rsid w:val="001B259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E06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62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62D"/>
    <w:rPr>
      <w:i/>
      <w:iCs/>
      <w:color w:val="5B9BD5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72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5</Pages>
  <Words>1279</Words>
  <Characters>5615</Characters>
  <Application>Microsoft Office Word</Application>
  <DocSecurity>0</DocSecurity>
  <Lines>701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JPC Process template</vt:lpstr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JPC Process template</dc:title>
  <dc:subject/>
  <dc:creator>Kris Davis</dc:creator>
  <cp:keywords/>
  <dc:description/>
  <cp:lastModifiedBy>Diana Di Franco</cp:lastModifiedBy>
  <cp:revision>22</cp:revision>
  <cp:lastPrinted>2025-10-16T05:29:00Z</cp:lastPrinted>
  <dcterms:created xsi:type="dcterms:W3CDTF">2025-09-16T00:31:00Z</dcterms:created>
  <dcterms:modified xsi:type="dcterms:W3CDTF">2025-10-16T05:45:00Z</dcterms:modified>
</cp:coreProperties>
</file>